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902"/>
        <w:gridCol w:w="3741"/>
      </w:tblGrid>
      <w:tr w:rsidR="00E215FF" w:rsidRPr="00DE74CB" w14:paraId="207C066D" w14:textId="77777777" w:rsidTr="00DE74CB">
        <w:trPr>
          <w:trHeight w:val="3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14:paraId="5F8375EA" w14:textId="77777777" w:rsidR="00E215FF" w:rsidRPr="00DE74CB" w:rsidRDefault="00E215FF" w:rsidP="00F95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14F8A91" w14:textId="77777777" w:rsidR="00E215FF" w:rsidRPr="00DE74CB" w:rsidRDefault="00E215FF" w:rsidP="00F95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383C07A" w14:textId="77777777" w:rsidR="00E215FF" w:rsidRPr="00DE74CB" w:rsidRDefault="00E215FF" w:rsidP="00F95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510F520C" w14:textId="77777777" w:rsidR="00E215FF" w:rsidRPr="00DE74CB" w:rsidRDefault="00E215FF" w:rsidP="00E215FF">
      <w:pPr>
        <w:pStyle w:val="berschrift1"/>
        <w:rPr>
          <w:rFonts w:asciiTheme="majorHAnsi" w:hAnsiTheme="majorHAnsi" w:cstheme="majorHAnsi"/>
          <w:bCs w:val="0"/>
          <w:u w:val="single"/>
        </w:rPr>
      </w:pPr>
      <w:r w:rsidRPr="00DE74CB">
        <w:rPr>
          <w:rFonts w:asciiTheme="majorHAnsi" w:hAnsiTheme="majorHAnsi" w:cstheme="majorHAnsi"/>
          <w:bCs w:val="0"/>
          <w:u w:val="single"/>
        </w:rPr>
        <w:t xml:space="preserve">U N T E R </w:t>
      </w:r>
      <w:proofErr w:type="spellStart"/>
      <w:r w:rsidRPr="00DE74CB">
        <w:rPr>
          <w:rFonts w:asciiTheme="majorHAnsi" w:hAnsiTheme="majorHAnsi" w:cstheme="majorHAnsi"/>
          <w:bCs w:val="0"/>
          <w:u w:val="single"/>
        </w:rPr>
        <w:t>R</w:t>
      </w:r>
      <w:proofErr w:type="spellEnd"/>
      <w:r w:rsidRPr="00DE74CB">
        <w:rPr>
          <w:rFonts w:asciiTheme="majorHAnsi" w:hAnsiTheme="majorHAnsi" w:cstheme="majorHAnsi"/>
          <w:bCs w:val="0"/>
          <w:u w:val="single"/>
        </w:rPr>
        <w:t xml:space="preserve"> I C H T S P L A N U N G  </w:t>
      </w:r>
    </w:p>
    <w:p w14:paraId="53CB7704" w14:textId="77777777" w:rsidR="00E215FF" w:rsidRPr="00DE74CB" w:rsidRDefault="00E215FF" w:rsidP="00E215FF">
      <w:pPr>
        <w:rPr>
          <w:rFonts w:asciiTheme="majorHAnsi" w:hAnsiTheme="majorHAnsi" w:cstheme="majorHAns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1164"/>
        <w:gridCol w:w="1358"/>
        <w:gridCol w:w="3404"/>
      </w:tblGrid>
      <w:tr w:rsidR="00E66825" w:rsidRPr="00DE74CB" w14:paraId="491C10DB" w14:textId="77777777" w:rsidTr="00E66825">
        <w:tc>
          <w:tcPr>
            <w:tcW w:w="3227" w:type="dxa"/>
          </w:tcPr>
          <w:p w14:paraId="3FA1BA6E" w14:textId="77777777" w:rsidR="00E66825" w:rsidRPr="00DE74CB" w:rsidRDefault="00E66825" w:rsidP="00E215FF">
            <w:pPr>
              <w:rPr>
                <w:rFonts w:asciiTheme="majorHAnsi" w:hAnsiTheme="majorHAnsi" w:cstheme="majorHAnsi"/>
              </w:rPr>
            </w:pPr>
            <w:r w:rsidRPr="00DE74CB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1173" w:type="dxa"/>
          </w:tcPr>
          <w:p w14:paraId="3A79EFF8" w14:textId="77777777" w:rsidR="00E66825" w:rsidRPr="00DE74CB" w:rsidRDefault="00E66825" w:rsidP="00E215FF">
            <w:pPr>
              <w:rPr>
                <w:rFonts w:asciiTheme="majorHAnsi" w:hAnsiTheme="majorHAnsi" w:cstheme="majorHAnsi"/>
              </w:rPr>
            </w:pPr>
            <w:r w:rsidRPr="00DE74CB">
              <w:rPr>
                <w:rFonts w:asciiTheme="majorHAnsi" w:hAnsiTheme="majorHAnsi" w:cstheme="majorHAnsi"/>
              </w:rPr>
              <w:t>Datum:</w:t>
            </w:r>
          </w:p>
        </w:tc>
        <w:tc>
          <w:tcPr>
            <w:tcW w:w="1378" w:type="dxa"/>
          </w:tcPr>
          <w:p w14:paraId="72F7C70C" w14:textId="77777777" w:rsidR="00E66825" w:rsidRPr="00DE74CB" w:rsidRDefault="00E66825" w:rsidP="00E215FF">
            <w:pPr>
              <w:rPr>
                <w:rFonts w:asciiTheme="majorHAnsi" w:hAnsiTheme="majorHAnsi" w:cstheme="majorHAnsi"/>
              </w:rPr>
            </w:pPr>
            <w:r w:rsidRPr="00DE74CB">
              <w:rPr>
                <w:rFonts w:asciiTheme="majorHAnsi" w:hAnsiTheme="majorHAnsi" w:cstheme="majorHAnsi"/>
              </w:rPr>
              <w:t>Klasse:</w:t>
            </w:r>
          </w:p>
        </w:tc>
        <w:tc>
          <w:tcPr>
            <w:tcW w:w="3508" w:type="dxa"/>
          </w:tcPr>
          <w:p w14:paraId="269BFBEA" w14:textId="77777777" w:rsidR="00E66825" w:rsidRPr="00DE74CB" w:rsidRDefault="00E66825" w:rsidP="00E215FF">
            <w:pPr>
              <w:rPr>
                <w:rFonts w:asciiTheme="majorHAnsi" w:hAnsiTheme="majorHAnsi" w:cstheme="majorHAnsi"/>
              </w:rPr>
            </w:pPr>
            <w:r w:rsidRPr="00DE74CB">
              <w:rPr>
                <w:rFonts w:asciiTheme="majorHAnsi" w:hAnsiTheme="majorHAnsi" w:cstheme="majorHAnsi"/>
              </w:rPr>
              <w:t>Schule</w:t>
            </w:r>
          </w:p>
        </w:tc>
      </w:tr>
      <w:tr w:rsidR="00E66825" w:rsidRPr="00DE74CB" w14:paraId="69E9E220" w14:textId="77777777" w:rsidTr="00E66825">
        <w:tc>
          <w:tcPr>
            <w:tcW w:w="3227" w:type="dxa"/>
          </w:tcPr>
          <w:p w14:paraId="54BF7B06" w14:textId="77777777" w:rsidR="00E66825" w:rsidRPr="00DE74CB" w:rsidRDefault="00E66825" w:rsidP="00E215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3" w:type="dxa"/>
          </w:tcPr>
          <w:p w14:paraId="50DF6A5F" w14:textId="77777777" w:rsidR="00E66825" w:rsidRPr="00DE74CB" w:rsidRDefault="00E66825" w:rsidP="00E215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8" w:type="dxa"/>
          </w:tcPr>
          <w:p w14:paraId="2600AC82" w14:textId="77777777" w:rsidR="00E66825" w:rsidRPr="00DE74CB" w:rsidRDefault="00E66825" w:rsidP="00E215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8" w:type="dxa"/>
          </w:tcPr>
          <w:p w14:paraId="02E6C395" w14:textId="77777777" w:rsidR="00E66825" w:rsidRPr="00DE74CB" w:rsidRDefault="00E66825" w:rsidP="00E215FF">
            <w:pPr>
              <w:rPr>
                <w:rFonts w:asciiTheme="majorHAnsi" w:hAnsiTheme="majorHAnsi" w:cstheme="majorHAnsi"/>
              </w:rPr>
            </w:pPr>
          </w:p>
        </w:tc>
      </w:tr>
      <w:tr w:rsidR="00E66825" w:rsidRPr="00DE74CB" w14:paraId="11FD556E" w14:textId="77777777" w:rsidTr="00E66825">
        <w:tc>
          <w:tcPr>
            <w:tcW w:w="3227" w:type="dxa"/>
          </w:tcPr>
          <w:p w14:paraId="4C94CBE7" w14:textId="77777777" w:rsidR="00E66825" w:rsidRPr="00DE74CB" w:rsidRDefault="00E66825" w:rsidP="00E215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3" w:type="dxa"/>
          </w:tcPr>
          <w:p w14:paraId="035F4B71" w14:textId="77777777" w:rsidR="00E66825" w:rsidRPr="00DE74CB" w:rsidRDefault="00E66825" w:rsidP="00E215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8" w:type="dxa"/>
          </w:tcPr>
          <w:p w14:paraId="79DDDE74" w14:textId="77777777" w:rsidR="00E66825" w:rsidRPr="00DE74CB" w:rsidRDefault="00E66825" w:rsidP="00E215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8" w:type="dxa"/>
          </w:tcPr>
          <w:p w14:paraId="4FABEF04" w14:textId="77777777" w:rsidR="00E66825" w:rsidRPr="00DE74CB" w:rsidRDefault="00E66825" w:rsidP="00E215FF">
            <w:pPr>
              <w:rPr>
                <w:rFonts w:asciiTheme="majorHAnsi" w:hAnsiTheme="majorHAnsi" w:cstheme="majorHAnsi"/>
              </w:rPr>
            </w:pPr>
          </w:p>
        </w:tc>
      </w:tr>
    </w:tbl>
    <w:p w14:paraId="3EC322CB" w14:textId="77777777" w:rsidR="00E215FF" w:rsidRPr="00DE74CB" w:rsidRDefault="00E215FF" w:rsidP="00E215FF">
      <w:pPr>
        <w:rPr>
          <w:rFonts w:asciiTheme="majorHAnsi" w:hAnsiTheme="majorHAnsi" w:cstheme="majorHAnsi"/>
          <w:sz w:val="16"/>
        </w:rPr>
      </w:pPr>
    </w:p>
    <w:p w14:paraId="5F1AAAAC" w14:textId="77777777" w:rsidR="00E215FF" w:rsidRPr="00DE74CB" w:rsidRDefault="00E215FF" w:rsidP="00E215F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74CB">
        <w:rPr>
          <w:rFonts w:asciiTheme="majorHAnsi" w:hAnsiTheme="majorHAnsi" w:cstheme="majorHAnsi"/>
          <w:b/>
          <w:sz w:val="28"/>
          <w:szCs w:val="28"/>
        </w:rPr>
        <w:t>T A G E S P L A N</w:t>
      </w:r>
    </w:p>
    <w:p w14:paraId="1D127C07" w14:textId="77777777" w:rsidR="00E215FF" w:rsidRPr="00DE74CB" w:rsidRDefault="00E215FF" w:rsidP="00E215FF">
      <w:pPr>
        <w:jc w:val="center"/>
        <w:rPr>
          <w:rFonts w:asciiTheme="majorHAnsi" w:hAnsiTheme="majorHAnsi" w:cstheme="majorHAnsi"/>
          <w:sz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"/>
        <w:gridCol w:w="3021"/>
        <w:gridCol w:w="5190"/>
      </w:tblGrid>
      <w:tr w:rsidR="00E215FF" w:rsidRPr="00DE74CB" w14:paraId="5F468919" w14:textId="77777777" w:rsidTr="00E215FF">
        <w:trPr>
          <w:trHeight w:val="340"/>
        </w:trPr>
        <w:tc>
          <w:tcPr>
            <w:tcW w:w="1039" w:type="dxa"/>
            <w:vAlign w:val="center"/>
          </w:tcPr>
          <w:p w14:paraId="692CCF77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  <w:r w:rsidRPr="00DE74CB">
              <w:rPr>
                <w:rFonts w:asciiTheme="majorHAnsi" w:hAnsiTheme="majorHAnsi" w:cstheme="majorHAnsi"/>
              </w:rPr>
              <w:t>Stunde</w:t>
            </w:r>
          </w:p>
        </w:tc>
        <w:tc>
          <w:tcPr>
            <w:tcW w:w="3021" w:type="dxa"/>
            <w:vAlign w:val="center"/>
          </w:tcPr>
          <w:p w14:paraId="771FE789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  <w:r w:rsidRPr="00DE74CB">
              <w:rPr>
                <w:rFonts w:asciiTheme="majorHAnsi" w:hAnsiTheme="majorHAnsi" w:cstheme="majorHAnsi"/>
              </w:rPr>
              <w:t>Unterrichtsfach</w:t>
            </w:r>
          </w:p>
        </w:tc>
        <w:tc>
          <w:tcPr>
            <w:tcW w:w="5190" w:type="dxa"/>
            <w:vAlign w:val="center"/>
          </w:tcPr>
          <w:p w14:paraId="1E0274C6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  <w:r w:rsidRPr="00DE74CB">
              <w:rPr>
                <w:rFonts w:asciiTheme="majorHAnsi" w:hAnsiTheme="majorHAnsi" w:cstheme="majorHAnsi"/>
              </w:rPr>
              <w:t>Thema</w:t>
            </w:r>
          </w:p>
        </w:tc>
      </w:tr>
      <w:tr w:rsidR="00E215FF" w:rsidRPr="00DE74CB" w14:paraId="20845EA7" w14:textId="77777777" w:rsidTr="00E215FF">
        <w:trPr>
          <w:trHeight w:val="340"/>
        </w:trPr>
        <w:tc>
          <w:tcPr>
            <w:tcW w:w="1039" w:type="dxa"/>
            <w:vAlign w:val="center"/>
          </w:tcPr>
          <w:p w14:paraId="300674A0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vAlign w:val="center"/>
          </w:tcPr>
          <w:p w14:paraId="02B4F139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90" w:type="dxa"/>
            <w:vAlign w:val="center"/>
          </w:tcPr>
          <w:p w14:paraId="7296DC0A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5FF" w:rsidRPr="00DE74CB" w14:paraId="4F838FCA" w14:textId="77777777" w:rsidTr="00E215FF">
        <w:trPr>
          <w:trHeight w:val="340"/>
        </w:trPr>
        <w:tc>
          <w:tcPr>
            <w:tcW w:w="1039" w:type="dxa"/>
            <w:vAlign w:val="center"/>
          </w:tcPr>
          <w:p w14:paraId="112FF02E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vAlign w:val="center"/>
          </w:tcPr>
          <w:p w14:paraId="771DE16F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90" w:type="dxa"/>
            <w:vAlign w:val="center"/>
          </w:tcPr>
          <w:p w14:paraId="505E5F87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5FF" w:rsidRPr="00DE74CB" w14:paraId="4E44605B" w14:textId="77777777" w:rsidTr="00E215FF">
        <w:trPr>
          <w:trHeight w:val="340"/>
        </w:trPr>
        <w:tc>
          <w:tcPr>
            <w:tcW w:w="1039" w:type="dxa"/>
            <w:vAlign w:val="center"/>
          </w:tcPr>
          <w:p w14:paraId="053018BF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vAlign w:val="center"/>
          </w:tcPr>
          <w:p w14:paraId="2131FB21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90" w:type="dxa"/>
            <w:vAlign w:val="center"/>
          </w:tcPr>
          <w:p w14:paraId="157BED1E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15FF" w:rsidRPr="00DE74CB" w14:paraId="5C550764" w14:textId="77777777" w:rsidTr="00E215FF">
        <w:trPr>
          <w:trHeight w:val="340"/>
        </w:trPr>
        <w:tc>
          <w:tcPr>
            <w:tcW w:w="1039" w:type="dxa"/>
            <w:vAlign w:val="center"/>
          </w:tcPr>
          <w:p w14:paraId="30314F56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vAlign w:val="center"/>
          </w:tcPr>
          <w:p w14:paraId="6EBD6CA2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90" w:type="dxa"/>
            <w:vAlign w:val="center"/>
          </w:tcPr>
          <w:p w14:paraId="73FD6D3F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5096AC2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215FF" w:rsidRPr="00DE74CB" w14:paraId="703888A3" w14:textId="77777777" w:rsidTr="00E215FF">
        <w:tc>
          <w:tcPr>
            <w:tcW w:w="9267" w:type="dxa"/>
          </w:tcPr>
          <w:p w14:paraId="15516FBE" w14:textId="77777777" w:rsidR="00E215FF" w:rsidRPr="00DE74CB" w:rsidRDefault="00E215FF" w:rsidP="00E215FF">
            <w:pPr>
              <w:jc w:val="center"/>
              <w:rPr>
                <w:rFonts w:asciiTheme="majorHAnsi" w:hAnsiTheme="majorHAnsi" w:cstheme="majorHAnsi"/>
              </w:rPr>
            </w:pPr>
            <w:r w:rsidRPr="00DE74CB">
              <w:rPr>
                <w:rFonts w:asciiTheme="majorHAnsi" w:hAnsiTheme="majorHAnsi" w:cstheme="majorHAnsi"/>
              </w:rPr>
              <w:t>Lernziele der Einheit</w:t>
            </w:r>
          </w:p>
        </w:tc>
      </w:tr>
      <w:tr w:rsidR="00E215FF" w:rsidRPr="00DE74CB" w14:paraId="5053A1F6" w14:textId="77777777" w:rsidTr="00F3424F">
        <w:trPr>
          <w:trHeight w:val="2745"/>
        </w:trPr>
        <w:tc>
          <w:tcPr>
            <w:tcW w:w="9267" w:type="dxa"/>
          </w:tcPr>
          <w:p w14:paraId="43DED365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  <w:r w:rsidRPr="00DE74CB">
              <w:rPr>
                <w:rFonts w:asciiTheme="majorHAnsi" w:hAnsiTheme="majorHAnsi" w:cstheme="majorHAnsi"/>
              </w:rPr>
              <w:t>Fachliche Ziele:</w:t>
            </w:r>
          </w:p>
          <w:p w14:paraId="56609F09" w14:textId="77777777" w:rsidR="00E215FF" w:rsidRPr="00DE74CB" w:rsidRDefault="00E215FF" w:rsidP="00E215FF">
            <w:pPr>
              <w:rPr>
                <w:rFonts w:asciiTheme="majorHAnsi" w:hAnsiTheme="majorHAnsi" w:cstheme="majorHAnsi"/>
                <w:sz w:val="16"/>
              </w:rPr>
            </w:pPr>
          </w:p>
          <w:p w14:paraId="53C1F1D6" w14:textId="77777777" w:rsidR="00E215FF" w:rsidRPr="00DE74CB" w:rsidRDefault="00E215FF" w:rsidP="00E215FF">
            <w:pPr>
              <w:rPr>
                <w:rFonts w:asciiTheme="majorHAnsi" w:hAnsiTheme="majorHAnsi" w:cstheme="majorHAnsi"/>
                <w:b/>
                <w:bCs/>
              </w:rPr>
            </w:pPr>
            <w:r w:rsidRPr="00DE74CB">
              <w:rPr>
                <w:rFonts w:asciiTheme="majorHAnsi" w:hAnsiTheme="majorHAnsi" w:cstheme="majorHAnsi"/>
                <w:b/>
                <w:bCs/>
              </w:rPr>
              <w:t>Hauptziel:</w:t>
            </w:r>
          </w:p>
          <w:p w14:paraId="52678937" w14:textId="77777777" w:rsidR="00E215FF" w:rsidRPr="00DE74CB" w:rsidRDefault="00E215FF" w:rsidP="00E215FF">
            <w:pPr>
              <w:rPr>
                <w:rFonts w:asciiTheme="majorHAnsi" w:eastAsia="Arial Unicode MS" w:hAnsiTheme="majorHAnsi" w:cstheme="majorHAnsi"/>
              </w:rPr>
            </w:pPr>
          </w:p>
          <w:p w14:paraId="6907E117" w14:textId="77777777" w:rsidR="00E215FF" w:rsidRPr="00DE74CB" w:rsidRDefault="00E215FF" w:rsidP="00E215FF">
            <w:pPr>
              <w:pStyle w:val="Fuzeil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</w:rPr>
            </w:pPr>
            <w:r w:rsidRPr="00DE74CB">
              <w:rPr>
                <w:rFonts w:asciiTheme="majorHAnsi" w:hAnsiTheme="majorHAnsi" w:cstheme="majorHAnsi"/>
              </w:rPr>
              <w:t xml:space="preserve">  </w:t>
            </w:r>
            <w:r w:rsidRPr="00DE74CB">
              <w:rPr>
                <w:rFonts w:asciiTheme="majorHAnsi" w:hAnsiTheme="majorHAnsi" w:cstheme="majorHAnsi"/>
              </w:rPr>
              <w:tab/>
            </w:r>
            <w:r w:rsidRPr="00DE74CB">
              <w:rPr>
                <w:rFonts w:asciiTheme="majorHAnsi" w:hAnsiTheme="majorHAnsi" w:cstheme="majorHAnsi"/>
              </w:rPr>
              <w:tab/>
            </w:r>
            <w:r w:rsidRPr="00DE74CB">
              <w:rPr>
                <w:rFonts w:asciiTheme="majorHAnsi" w:hAnsiTheme="majorHAnsi" w:cstheme="majorHAnsi"/>
              </w:rPr>
              <w:tab/>
            </w:r>
          </w:p>
          <w:p w14:paraId="6E530E96" w14:textId="77777777" w:rsidR="00E215FF" w:rsidRPr="00DE74CB" w:rsidRDefault="00E215FF" w:rsidP="00E215FF">
            <w:pPr>
              <w:rPr>
                <w:rFonts w:asciiTheme="majorHAnsi" w:hAnsiTheme="majorHAnsi" w:cstheme="majorHAnsi"/>
                <w:b/>
                <w:bCs/>
              </w:rPr>
            </w:pPr>
            <w:r w:rsidRPr="00DE74CB">
              <w:rPr>
                <w:rFonts w:asciiTheme="majorHAnsi" w:hAnsiTheme="majorHAnsi" w:cstheme="majorHAnsi"/>
                <w:b/>
                <w:bCs/>
              </w:rPr>
              <w:t>Feinziele:</w:t>
            </w:r>
          </w:p>
          <w:p w14:paraId="03638B87" w14:textId="77777777" w:rsidR="00E215FF" w:rsidRPr="00DE74CB" w:rsidRDefault="00E215FF" w:rsidP="00E215FF">
            <w:pPr>
              <w:rPr>
                <w:rFonts w:asciiTheme="majorHAnsi" w:hAnsiTheme="majorHAnsi" w:cstheme="majorHAnsi"/>
                <w:sz w:val="16"/>
              </w:rPr>
            </w:pPr>
          </w:p>
          <w:p w14:paraId="1CEC7769" w14:textId="77777777" w:rsidR="00E215FF" w:rsidRPr="00DE74CB" w:rsidRDefault="00E215FF" w:rsidP="00E215FF">
            <w:pPr>
              <w:ind w:left="360"/>
              <w:rPr>
                <w:rFonts w:asciiTheme="majorHAnsi" w:hAnsiTheme="majorHAnsi" w:cstheme="majorHAnsi"/>
              </w:rPr>
            </w:pPr>
          </w:p>
          <w:p w14:paraId="36ADC7EB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43DB54DE" w14:textId="77777777" w:rsidR="00E215FF" w:rsidRPr="00DE74CB" w:rsidRDefault="00E215FF" w:rsidP="00E215FF">
            <w:pPr>
              <w:ind w:left="360"/>
              <w:rPr>
                <w:rFonts w:asciiTheme="majorHAnsi" w:hAnsiTheme="majorHAnsi" w:cstheme="majorHAnsi"/>
              </w:rPr>
            </w:pPr>
          </w:p>
        </w:tc>
      </w:tr>
      <w:tr w:rsidR="00E215FF" w:rsidRPr="00DE74CB" w14:paraId="72B65E2A" w14:textId="77777777" w:rsidTr="00E215FF">
        <w:tc>
          <w:tcPr>
            <w:tcW w:w="9267" w:type="dxa"/>
          </w:tcPr>
          <w:p w14:paraId="337947FD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  <w:r w:rsidRPr="00DE74CB">
              <w:rPr>
                <w:rFonts w:asciiTheme="majorHAnsi" w:hAnsiTheme="majorHAnsi" w:cstheme="majorHAnsi"/>
              </w:rPr>
              <w:t>Erziehliche Ziele:</w:t>
            </w:r>
          </w:p>
          <w:p w14:paraId="4ECB84C8" w14:textId="77777777" w:rsidR="00E215FF" w:rsidRPr="00DE74CB" w:rsidRDefault="00E215FF" w:rsidP="00E215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B1DE9F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</w:tc>
      </w:tr>
    </w:tbl>
    <w:p w14:paraId="59475A62" w14:textId="77777777" w:rsidR="00E215FF" w:rsidRPr="00DE74CB" w:rsidRDefault="00E215FF" w:rsidP="00E215FF">
      <w:pPr>
        <w:rPr>
          <w:rFonts w:asciiTheme="majorHAnsi" w:hAnsiTheme="majorHAnsi" w:cstheme="majorHAns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215FF" w:rsidRPr="00DE74CB" w14:paraId="0C0079FF" w14:textId="77777777" w:rsidTr="00E215FF">
        <w:tc>
          <w:tcPr>
            <w:tcW w:w="9267" w:type="dxa"/>
          </w:tcPr>
          <w:p w14:paraId="21633573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  <w:r w:rsidRPr="00DE74CB">
              <w:rPr>
                <w:rFonts w:asciiTheme="majorHAnsi" w:hAnsiTheme="majorHAnsi" w:cstheme="majorHAnsi"/>
              </w:rPr>
              <w:t>Unterrichtsmittel:</w:t>
            </w:r>
          </w:p>
          <w:p w14:paraId="76063A11" w14:textId="77777777" w:rsidR="00E215FF" w:rsidRPr="00DE74CB" w:rsidRDefault="00E215FF" w:rsidP="00E215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EE8E57" w14:textId="77777777" w:rsidR="00E215FF" w:rsidRPr="00DE74CB" w:rsidRDefault="00E215FF" w:rsidP="00E215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D79CA9" w14:textId="77777777" w:rsidR="00E215FF" w:rsidRPr="00DE74CB" w:rsidRDefault="00E215FF" w:rsidP="00E215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A1DF4D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</w:tc>
      </w:tr>
    </w:tbl>
    <w:p w14:paraId="0954EA35" w14:textId="77777777" w:rsidR="00E215FF" w:rsidRPr="00DE74CB" w:rsidRDefault="00E215FF" w:rsidP="00E215FF">
      <w:pPr>
        <w:rPr>
          <w:rFonts w:asciiTheme="majorHAnsi" w:hAnsiTheme="majorHAnsi" w:cstheme="majorHAns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215FF" w:rsidRPr="00DE74CB" w14:paraId="329C7D15" w14:textId="77777777" w:rsidTr="00E215FF">
        <w:tc>
          <w:tcPr>
            <w:tcW w:w="9267" w:type="dxa"/>
          </w:tcPr>
          <w:p w14:paraId="19A99A12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  <w:r w:rsidRPr="00DE74CB">
              <w:rPr>
                <w:rFonts w:asciiTheme="majorHAnsi" w:hAnsiTheme="majorHAnsi" w:cstheme="majorHAnsi"/>
              </w:rPr>
              <w:t>Lehrplanbezug:</w:t>
            </w:r>
          </w:p>
          <w:p w14:paraId="1A885B77" w14:textId="77777777" w:rsidR="00E215FF" w:rsidRPr="00DE74CB" w:rsidRDefault="00E215FF" w:rsidP="00E215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299D2C" w14:textId="77777777" w:rsidR="00E215FF" w:rsidRPr="00DE74CB" w:rsidRDefault="00E215FF" w:rsidP="00E215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7FA2FC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</w:tc>
      </w:tr>
    </w:tbl>
    <w:p w14:paraId="387758CF" w14:textId="77777777" w:rsidR="00F3424F" w:rsidRPr="00DE74CB" w:rsidRDefault="00F3424F" w:rsidP="00E215FF">
      <w:pPr>
        <w:rPr>
          <w:rFonts w:asciiTheme="majorHAnsi" w:hAnsiTheme="majorHAnsi" w:cstheme="majorHAnsi"/>
          <w:sz w:val="32"/>
          <w:szCs w:val="3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3424F" w:rsidRPr="00DE74CB" w14:paraId="15C1B7F2" w14:textId="77777777" w:rsidTr="00F3424F">
        <w:trPr>
          <w:trHeight w:val="1125"/>
        </w:trPr>
        <w:tc>
          <w:tcPr>
            <w:tcW w:w="9356" w:type="dxa"/>
          </w:tcPr>
          <w:p w14:paraId="5596D04B" w14:textId="77777777" w:rsidR="00F3424F" w:rsidRPr="00DE74CB" w:rsidRDefault="00F3424F" w:rsidP="00E215FF">
            <w:pPr>
              <w:rPr>
                <w:rFonts w:asciiTheme="majorHAnsi" w:hAnsiTheme="majorHAnsi" w:cstheme="majorHAnsi"/>
              </w:rPr>
            </w:pPr>
            <w:r w:rsidRPr="00DE74CB">
              <w:rPr>
                <w:rFonts w:asciiTheme="majorHAnsi" w:hAnsiTheme="majorHAnsi" w:cstheme="majorHAnsi"/>
              </w:rPr>
              <w:t>Vorwiegend angebahnte Kompetenzbereiche:</w:t>
            </w:r>
          </w:p>
        </w:tc>
      </w:tr>
    </w:tbl>
    <w:p w14:paraId="43BA8B91" w14:textId="77777777" w:rsidR="00E215FF" w:rsidRPr="00DE74CB" w:rsidRDefault="00E215FF" w:rsidP="00E215FF">
      <w:pPr>
        <w:rPr>
          <w:rFonts w:asciiTheme="majorHAnsi" w:hAnsiTheme="majorHAnsi" w:cstheme="majorHAnsi"/>
          <w:b/>
          <w:u w:val="single"/>
        </w:rPr>
      </w:pPr>
      <w:r w:rsidRPr="00DE74CB">
        <w:rPr>
          <w:rFonts w:asciiTheme="majorHAnsi" w:hAnsiTheme="majorHAnsi" w:cstheme="majorHAnsi"/>
          <w:sz w:val="32"/>
          <w:szCs w:val="32"/>
        </w:rPr>
        <w:br w:type="page"/>
      </w:r>
      <w:r w:rsidRPr="00DE74CB">
        <w:rPr>
          <w:rFonts w:asciiTheme="majorHAnsi" w:hAnsiTheme="majorHAnsi" w:cstheme="majorHAnsi"/>
          <w:b/>
          <w:sz w:val="32"/>
          <w:szCs w:val="32"/>
          <w:u w:val="single"/>
        </w:rPr>
        <w:lastRenderedPageBreak/>
        <w:t>Bedingungsanalyse</w:t>
      </w:r>
    </w:p>
    <w:p w14:paraId="66890C8B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p w14:paraId="32B32CA7" w14:textId="77777777" w:rsidR="00E215FF" w:rsidRPr="00DE74CB" w:rsidRDefault="00E215FF" w:rsidP="00E215FF">
      <w:pPr>
        <w:rPr>
          <w:rFonts w:asciiTheme="majorHAnsi" w:hAnsiTheme="majorHAnsi" w:cstheme="majorHAnsi"/>
          <w:b/>
        </w:rPr>
      </w:pPr>
      <w:r w:rsidRPr="00DE74CB">
        <w:rPr>
          <w:rFonts w:asciiTheme="majorHAnsi" w:hAnsiTheme="majorHAnsi" w:cstheme="majorHAnsi"/>
          <w:b/>
        </w:rPr>
        <w:t>Welche Rahmenbedingungen beeinflussen den Unterricht?</w:t>
      </w:r>
    </w:p>
    <w:p w14:paraId="1EC4DBAF" w14:textId="77777777" w:rsidR="00E215FF" w:rsidRPr="00DE74CB" w:rsidRDefault="00E215FF" w:rsidP="00E215FF">
      <w:pPr>
        <w:rPr>
          <w:rFonts w:asciiTheme="majorHAnsi" w:hAnsiTheme="majorHAnsi" w:cstheme="majorHAnsi"/>
        </w:rPr>
      </w:pPr>
      <w:r w:rsidRPr="00DE74CB">
        <w:rPr>
          <w:rFonts w:asciiTheme="majorHAnsi" w:hAnsiTheme="majorHAnsi" w:cstheme="majorHAnsi"/>
        </w:rPr>
        <w:t xml:space="preserve">(Schulstufen, I-Klasse, </w:t>
      </w:r>
      <w:proofErr w:type="spellStart"/>
      <w:r w:rsidRPr="00DE74CB">
        <w:rPr>
          <w:rFonts w:asciiTheme="majorHAnsi" w:hAnsiTheme="majorHAnsi" w:cstheme="majorHAnsi"/>
        </w:rPr>
        <w:t>Teamteaching</w:t>
      </w:r>
      <w:proofErr w:type="spellEnd"/>
      <w:r w:rsidRPr="00DE74CB">
        <w:rPr>
          <w:rFonts w:asciiTheme="majorHAnsi" w:hAnsiTheme="majorHAnsi" w:cstheme="majorHAnsi"/>
        </w:rPr>
        <w:t>, Differenzierungen; besondere Situatio</w:t>
      </w:r>
      <w:r w:rsidR="008F122D" w:rsidRPr="00DE74CB">
        <w:rPr>
          <w:rFonts w:asciiTheme="majorHAnsi" w:hAnsiTheme="majorHAnsi" w:cstheme="majorHAnsi"/>
        </w:rPr>
        <w:t>nen; Vorkenntnisse zum Thema;</w:t>
      </w:r>
      <w:r w:rsidRPr="00DE74CB">
        <w:rPr>
          <w:rFonts w:asciiTheme="majorHAnsi" w:hAnsiTheme="majorHAnsi" w:cstheme="majorHAnsi"/>
        </w:rPr>
        <w:t xml:space="preserve"> therapeutische Übungen, basale Angebote)</w:t>
      </w:r>
    </w:p>
    <w:p w14:paraId="012C9A53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p w14:paraId="27291C26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6F29A7E8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2C1B6D46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333BED93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1D15DD65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6ADB3FFC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p w14:paraId="78328DA5" w14:textId="77777777" w:rsidR="00E215FF" w:rsidRPr="00DE74CB" w:rsidRDefault="00E215FF" w:rsidP="00E215FF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DE74CB">
        <w:rPr>
          <w:rFonts w:asciiTheme="majorHAnsi" w:hAnsiTheme="majorHAnsi" w:cstheme="majorHAnsi"/>
          <w:b/>
          <w:sz w:val="32"/>
          <w:szCs w:val="32"/>
          <w:u w:val="single"/>
        </w:rPr>
        <w:t>Sachanalyse</w:t>
      </w:r>
    </w:p>
    <w:p w14:paraId="4670F0BF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p w14:paraId="75D0A853" w14:textId="77777777" w:rsidR="00E215FF" w:rsidRPr="00DE74CB" w:rsidRDefault="00E215FF" w:rsidP="00E215FF">
      <w:pPr>
        <w:rPr>
          <w:rFonts w:asciiTheme="majorHAnsi" w:hAnsiTheme="majorHAnsi" w:cstheme="majorHAnsi"/>
          <w:b/>
        </w:rPr>
      </w:pPr>
      <w:r w:rsidRPr="00DE74CB">
        <w:rPr>
          <w:rFonts w:asciiTheme="majorHAnsi" w:hAnsiTheme="majorHAnsi" w:cstheme="majorHAnsi"/>
          <w:b/>
        </w:rPr>
        <w:t>Welche Lernprozesse gingen der Unterrichtsstunde voraus?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215FF" w:rsidRPr="00DE74CB" w14:paraId="221D5BCC" w14:textId="77777777" w:rsidTr="00F950B2">
        <w:tc>
          <w:tcPr>
            <w:tcW w:w="9210" w:type="dxa"/>
          </w:tcPr>
          <w:p w14:paraId="60D6694B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1C9246E1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32B5D70B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05078868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0D08B53B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</w:tc>
      </w:tr>
    </w:tbl>
    <w:p w14:paraId="5B575FE6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p w14:paraId="4206DCA3" w14:textId="77777777" w:rsidR="00E215FF" w:rsidRPr="00DE74CB" w:rsidRDefault="00E215FF" w:rsidP="00E215FF">
      <w:pPr>
        <w:rPr>
          <w:rFonts w:asciiTheme="majorHAnsi" w:hAnsiTheme="majorHAnsi" w:cstheme="majorHAnsi"/>
          <w:b/>
        </w:rPr>
      </w:pPr>
      <w:r w:rsidRPr="00DE74CB">
        <w:rPr>
          <w:rFonts w:asciiTheme="majorHAnsi" w:hAnsiTheme="majorHAnsi" w:cstheme="majorHAnsi"/>
          <w:b/>
        </w:rPr>
        <w:t>Was muss ich über die Sache wissen?</w:t>
      </w:r>
    </w:p>
    <w:p w14:paraId="1C4B2A24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9C6127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2C47BFE1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5798E2BE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1F3F8238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62736719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047123D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41934DB5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4B18DE4A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14149454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748B0D04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157F3CA1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4D45AECD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54FBECD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5F576728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371D5B93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7C4EDB68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78443025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6AF7F5F2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45A34484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238862AF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423E882D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73FAED74" w14:textId="77777777" w:rsidR="00E215FF" w:rsidRPr="00DE74CB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7C746370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p w14:paraId="508452FF" w14:textId="77777777" w:rsidR="00E215FF" w:rsidRPr="00DE74CB" w:rsidRDefault="00E215FF" w:rsidP="00E215FF">
      <w:pPr>
        <w:rPr>
          <w:rFonts w:asciiTheme="majorHAnsi" w:hAnsiTheme="majorHAnsi" w:cstheme="majorHAnsi"/>
          <w:sz w:val="32"/>
          <w:szCs w:val="32"/>
        </w:rPr>
        <w:sectPr w:rsidR="00E215FF" w:rsidRPr="00DE74CB" w:rsidSect="00E215F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719" w:right="1418" w:bottom="1134" w:left="1418" w:header="709" w:footer="709" w:gutter="0"/>
          <w:cols w:space="708"/>
          <w:docGrid w:linePitch="360"/>
        </w:sectPr>
      </w:pPr>
    </w:p>
    <w:p w14:paraId="7F70E4BD" w14:textId="77777777" w:rsidR="00E215FF" w:rsidRPr="00DE74CB" w:rsidRDefault="00E215FF" w:rsidP="00E215FF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DE74CB">
        <w:rPr>
          <w:rFonts w:asciiTheme="majorHAnsi" w:hAnsiTheme="majorHAnsi" w:cstheme="majorHAnsi"/>
          <w:b/>
          <w:sz w:val="32"/>
          <w:szCs w:val="32"/>
          <w:u w:val="single"/>
        </w:rPr>
        <w:lastRenderedPageBreak/>
        <w:t>Unterrichtsverlauf</w:t>
      </w:r>
    </w:p>
    <w:p w14:paraId="29041A47" w14:textId="77777777" w:rsidR="00E215FF" w:rsidRPr="00DE74CB" w:rsidRDefault="00E215FF" w:rsidP="00E215FF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4975"/>
        <w:gridCol w:w="3953"/>
        <w:gridCol w:w="1400"/>
        <w:gridCol w:w="1855"/>
      </w:tblGrid>
      <w:tr w:rsidR="00D5419F" w:rsidRPr="00DE74CB" w14:paraId="22898D80" w14:textId="77777777" w:rsidTr="0032005A">
        <w:trPr>
          <w:trHeight w:val="784"/>
        </w:trPr>
        <w:tc>
          <w:tcPr>
            <w:tcW w:w="2349" w:type="dxa"/>
          </w:tcPr>
          <w:p w14:paraId="1D70D3C3" w14:textId="77777777" w:rsidR="00D5419F" w:rsidRPr="00DE74CB" w:rsidRDefault="00D5419F" w:rsidP="00E215FF">
            <w:pPr>
              <w:rPr>
                <w:rFonts w:asciiTheme="majorHAnsi" w:hAnsiTheme="majorHAnsi" w:cstheme="majorHAnsi"/>
                <w:sz w:val="22"/>
              </w:rPr>
            </w:pPr>
            <w:r w:rsidRPr="00DE74CB">
              <w:rPr>
                <w:rFonts w:asciiTheme="majorHAnsi" w:hAnsiTheme="majorHAnsi" w:cstheme="majorHAnsi"/>
                <w:sz w:val="22"/>
              </w:rPr>
              <w:t>Phasen/Zeit/Lehrziele</w:t>
            </w:r>
          </w:p>
          <w:p w14:paraId="0C789BA3" w14:textId="77777777" w:rsidR="00D5419F" w:rsidRPr="00DE74CB" w:rsidRDefault="00D5419F" w:rsidP="00E215FF">
            <w:pPr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DE74CB">
              <w:rPr>
                <w:rFonts w:asciiTheme="majorHAnsi" w:hAnsiTheme="majorHAnsi" w:cstheme="majorHAnsi"/>
                <w:b/>
                <w:sz w:val="16"/>
                <w:szCs w:val="16"/>
              </w:rPr>
              <w:t>WANN?</w:t>
            </w:r>
          </w:p>
        </w:tc>
        <w:tc>
          <w:tcPr>
            <w:tcW w:w="4975" w:type="dxa"/>
          </w:tcPr>
          <w:p w14:paraId="09F76DBF" w14:textId="77777777" w:rsidR="00D5419F" w:rsidRPr="00DE74CB" w:rsidRDefault="00D5419F" w:rsidP="00E215FF">
            <w:pPr>
              <w:rPr>
                <w:rFonts w:asciiTheme="majorHAnsi" w:hAnsiTheme="majorHAnsi" w:cstheme="majorHAnsi"/>
                <w:sz w:val="22"/>
              </w:rPr>
            </w:pPr>
            <w:r w:rsidRPr="00DE74CB">
              <w:rPr>
                <w:rFonts w:asciiTheme="majorHAnsi" w:hAnsiTheme="majorHAnsi" w:cstheme="majorHAnsi"/>
                <w:sz w:val="22"/>
              </w:rPr>
              <w:t>Methodischer Verlauf / Begründung des Verlaufs</w:t>
            </w:r>
          </w:p>
          <w:p w14:paraId="7439EE55" w14:textId="77777777" w:rsidR="00D5419F" w:rsidRPr="00DE74CB" w:rsidRDefault="00D5419F" w:rsidP="00E215FF">
            <w:pPr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DE74CB">
              <w:rPr>
                <w:rFonts w:asciiTheme="majorHAnsi" w:hAnsiTheme="majorHAnsi" w:cstheme="majorHAnsi"/>
                <w:b/>
                <w:sz w:val="16"/>
                <w:szCs w:val="16"/>
              </w:rPr>
              <w:t>WAS? WIE? WARUM?</w:t>
            </w:r>
          </w:p>
        </w:tc>
        <w:tc>
          <w:tcPr>
            <w:tcW w:w="3953" w:type="dxa"/>
          </w:tcPr>
          <w:p w14:paraId="6D792AB0" w14:textId="77777777" w:rsidR="00D5419F" w:rsidRPr="00DE74CB" w:rsidRDefault="00D5419F" w:rsidP="00E215FF">
            <w:pPr>
              <w:rPr>
                <w:rFonts w:asciiTheme="majorHAnsi" w:hAnsiTheme="majorHAnsi" w:cstheme="majorHAnsi"/>
                <w:sz w:val="22"/>
              </w:rPr>
            </w:pPr>
            <w:r w:rsidRPr="00DE74CB">
              <w:rPr>
                <w:rFonts w:asciiTheme="majorHAnsi" w:hAnsiTheme="majorHAnsi" w:cstheme="majorHAnsi"/>
                <w:sz w:val="22"/>
              </w:rPr>
              <w:t>Lernaktivitäten und Schülererkenntnisse</w:t>
            </w:r>
          </w:p>
          <w:p w14:paraId="5C678CDC" w14:textId="77777777" w:rsidR="00D5419F" w:rsidRPr="00DE74CB" w:rsidRDefault="00D5419F" w:rsidP="00E215FF">
            <w:pPr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DE74CB">
              <w:rPr>
                <w:rFonts w:asciiTheme="majorHAnsi" w:hAnsiTheme="majorHAnsi" w:cstheme="majorHAnsi"/>
                <w:b/>
                <w:sz w:val="16"/>
                <w:szCs w:val="16"/>
              </w:rPr>
              <w:t>WAS? WIE? WIE erfolgt Lernzielkontrolle?</w:t>
            </w:r>
          </w:p>
        </w:tc>
        <w:tc>
          <w:tcPr>
            <w:tcW w:w="1400" w:type="dxa"/>
          </w:tcPr>
          <w:p w14:paraId="0B93B58F" w14:textId="77777777" w:rsidR="00D5419F" w:rsidRPr="00DE74CB" w:rsidRDefault="00D5419F" w:rsidP="0032005A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DE74CB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Kompetenz</w:t>
            </w:r>
            <w:r w:rsidR="0032005A" w:rsidRPr="00DE74CB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en</w:t>
            </w:r>
            <w:r w:rsidRPr="00DE74CB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 </w:t>
            </w:r>
            <w:r w:rsidR="002F20F7" w:rsidRPr="00DE74CB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laut Erlass 2009</w:t>
            </w:r>
            <w:r w:rsidR="0032005A" w:rsidRPr="00DE74CB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</w:tcPr>
          <w:p w14:paraId="3CA8D610" w14:textId="77777777" w:rsidR="00D5419F" w:rsidRPr="00DE74CB" w:rsidRDefault="00D5419F" w:rsidP="00E215FF">
            <w:pPr>
              <w:rPr>
                <w:rFonts w:asciiTheme="majorHAnsi" w:hAnsiTheme="majorHAnsi" w:cstheme="majorHAnsi"/>
                <w:sz w:val="22"/>
              </w:rPr>
            </w:pPr>
            <w:r w:rsidRPr="00DE74CB">
              <w:rPr>
                <w:rFonts w:asciiTheme="majorHAnsi" w:hAnsiTheme="majorHAnsi" w:cstheme="majorHAnsi"/>
                <w:sz w:val="22"/>
              </w:rPr>
              <w:t>Medien</w:t>
            </w:r>
          </w:p>
          <w:p w14:paraId="3428F69C" w14:textId="77777777" w:rsidR="00D5419F" w:rsidRPr="00DE74CB" w:rsidRDefault="00D5419F" w:rsidP="00E215FF">
            <w:pPr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DE74CB">
              <w:rPr>
                <w:rFonts w:asciiTheme="majorHAnsi" w:hAnsiTheme="majorHAnsi" w:cstheme="majorHAnsi"/>
                <w:b/>
                <w:sz w:val="16"/>
                <w:szCs w:val="16"/>
              </w:rPr>
              <w:t>WOMIT?</w:t>
            </w:r>
          </w:p>
        </w:tc>
      </w:tr>
      <w:tr w:rsidR="00D5419F" w:rsidRPr="00DE74CB" w14:paraId="31D67FBD" w14:textId="77777777" w:rsidTr="0032005A">
        <w:trPr>
          <w:trHeight w:val="6343"/>
        </w:trPr>
        <w:tc>
          <w:tcPr>
            <w:tcW w:w="2349" w:type="dxa"/>
          </w:tcPr>
          <w:p w14:paraId="12061E47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0FC434CE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752A8059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7A8ADB67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3C0FEF09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4A520668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47CCB154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12BBAC6D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44D27AF5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59C3ED08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4C69388D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7BAB6198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78CC0564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45F7D33A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4F6F2253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7584A437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7C9CB88E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2361130D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5E24B01D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408532EF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50FFD1F7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0126D417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49A32449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12B3EBA0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  <w:p w14:paraId="1B6315AB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4975" w:type="dxa"/>
          </w:tcPr>
          <w:p w14:paraId="434311F8" w14:textId="77777777" w:rsidR="00D5419F" w:rsidRPr="00DE74CB" w:rsidRDefault="00D5419F" w:rsidP="00E215FF">
            <w:pPr>
              <w:rPr>
                <w:rFonts w:asciiTheme="majorHAnsi" w:hAnsiTheme="majorHAnsi" w:cstheme="majorHAnsi"/>
                <w:sz w:val="22"/>
              </w:rPr>
            </w:pPr>
          </w:p>
          <w:p w14:paraId="7F15308E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3953" w:type="dxa"/>
          </w:tcPr>
          <w:p w14:paraId="6AF4B324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1400" w:type="dxa"/>
          </w:tcPr>
          <w:p w14:paraId="48895A26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1855" w:type="dxa"/>
          </w:tcPr>
          <w:p w14:paraId="58543733" w14:textId="77777777" w:rsidR="00D5419F" w:rsidRPr="00DE74CB" w:rsidRDefault="00D5419F" w:rsidP="00E215FF">
            <w:pPr>
              <w:rPr>
                <w:rFonts w:asciiTheme="majorHAnsi" w:hAnsiTheme="majorHAnsi" w:cstheme="majorHAnsi"/>
                <w:iCs/>
              </w:rPr>
            </w:pPr>
          </w:p>
        </w:tc>
      </w:tr>
    </w:tbl>
    <w:p w14:paraId="0CEF31D5" w14:textId="77777777" w:rsidR="00E215FF" w:rsidRPr="00DE74CB" w:rsidRDefault="00E215FF" w:rsidP="00E215FF">
      <w:pPr>
        <w:rPr>
          <w:rFonts w:asciiTheme="majorHAnsi" w:hAnsiTheme="majorHAnsi" w:cstheme="majorHAnsi"/>
          <w:i/>
          <w:iCs/>
          <w:sz w:val="16"/>
          <w:szCs w:val="16"/>
        </w:rPr>
      </w:pPr>
      <w:r w:rsidRPr="00DE74CB">
        <w:rPr>
          <w:rFonts w:asciiTheme="majorHAnsi" w:hAnsiTheme="majorHAnsi" w:cstheme="majorHAnsi"/>
          <w:i/>
          <w:iCs/>
          <w:sz w:val="16"/>
          <w:szCs w:val="16"/>
        </w:rPr>
        <w:t xml:space="preserve">Bitte beachten: Beim </w:t>
      </w:r>
      <w:proofErr w:type="spellStart"/>
      <w:r w:rsidRPr="00DE74CB">
        <w:rPr>
          <w:rFonts w:asciiTheme="majorHAnsi" w:hAnsiTheme="majorHAnsi" w:cstheme="majorHAnsi"/>
          <w:i/>
          <w:iCs/>
          <w:sz w:val="16"/>
          <w:szCs w:val="16"/>
        </w:rPr>
        <w:t>Teamteaching</w:t>
      </w:r>
      <w:proofErr w:type="spellEnd"/>
      <w:r w:rsidRPr="00DE74CB">
        <w:rPr>
          <w:rFonts w:asciiTheme="majorHAnsi" w:hAnsiTheme="majorHAnsi" w:cstheme="majorHAnsi"/>
          <w:i/>
          <w:iCs/>
          <w:sz w:val="16"/>
          <w:szCs w:val="16"/>
        </w:rPr>
        <w:t xml:space="preserve"> werden die Aufgabenverteilung und Zuständigkeit der Lehrer/Lehrerinnen festgelegt!</w:t>
      </w:r>
      <w:r w:rsidR="0032005A" w:rsidRPr="00DE74CB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="00DE74CB">
        <w:rPr>
          <w:rFonts w:asciiTheme="majorHAnsi" w:hAnsiTheme="majorHAnsi" w:cstheme="majorHAnsi"/>
          <w:i/>
          <w:iCs/>
          <w:sz w:val="16"/>
          <w:szCs w:val="16"/>
        </w:rPr>
        <w:t xml:space="preserve"> - </w:t>
      </w:r>
      <w:r w:rsidR="0032005A" w:rsidRPr="00DE74CB">
        <w:rPr>
          <w:rFonts w:asciiTheme="majorHAnsi" w:hAnsiTheme="majorHAnsi" w:cstheme="majorHAnsi"/>
          <w:i/>
          <w:iCs/>
          <w:sz w:val="16"/>
          <w:szCs w:val="16"/>
        </w:rPr>
        <w:t xml:space="preserve"> * </w:t>
      </w:r>
      <w:r w:rsidR="0032005A" w:rsidRPr="00DE74CB">
        <w:rPr>
          <w:rFonts w:asciiTheme="majorHAnsi" w:hAnsiTheme="majorHAnsi" w:cstheme="majorHAnsi"/>
          <w:i/>
          <w:iCs/>
          <w:sz w:val="16"/>
          <w:szCs w:val="16"/>
          <w:u w:val="single"/>
        </w:rPr>
        <w:t>www.bifie.at/sites/default/files/VO_BiSt_Anlage_2009-01-01.pdf</w:t>
      </w:r>
    </w:p>
    <w:p w14:paraId="67E39013" w14:textId="77777777" w:rsidR="00E215FF" w:rsidRPr="00DE74CB" w:rsidRDefault="00E215FF" w:rsidP="00E215FF">
      <w:pPr>
        <w:rPr>
          <w:rFonts w:asciiTheme="majorHAnsi" w:hAnsiTheme="majorHAnsi" w:cstheme="majorHAnsi"/>
          <w:sz w:val="16"/>
          <w:szCs w:val="16"/>
        </w:rPr>
        <w:sectPr w:rsidR="00E215FF" w:rsidRPr="00DE74CB" w:rsidSect="00E215FF">
          <w:headerReference w:type="first" r:id="rId12"/>
          <w:pgSz w:w="16838" w:h="11906" w:orient="landscape" w:code="9"/>
          <w:pgMar w:top="1418" w:right="1418" w:bottom="1418" w:left="1134" w:header="709" w:footer="709" w:gutter="0"/>
          <w:cols w:space="708"/>
          <w:titlePg/>
          <w:docGrid w:linePitch="360"/>
        </w:sectPr>
      </w:pPr>
    </w:p>
    <w:p w14:paraId="201B0FA2" w14:textId="77777777" w:rsidR="00E215FF" w:rsidRPr="00DE74CB" w:rsidRDefault="00E215FF" w:rsidP="00E215FF">
      <w:pPr>
        <w:rPr>
          <w:rFonts w:asciiTheme="majorHAnsi" w:hAnsiTheme="majorHAnsi" w:cstheme="majorHAnsi"/>
          <w:b/>
          <w:u w:val="single"/>
        </w:rPr>
      </w:pPr>
      <w:r w:rsidRPr="00DE74CB">
        <w:rPr>
          <w:rFonts w:asciiTheme="majorHAnsi" w:hAnsiTheme="majorHAnsi" w:cstheme="majorHAnsi"/>
          <w:b/>
          <w:u w:val="single"/>
        </w:rPr>
        <w:lastRenderedPageBreak/>
        <w:t xml:space="preserve">Tafelbild/Organisationsplan </w:t>
      </w:r>
    </w:p>
    <w:p w14:paraId="49336E73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215FF" w:rsidRPr="00DE74CB" w14:paraId="046E6BD0" w14:textId="77777777" w:rsidTr="00E215FF">
        <w:tc>
          <w:tcPr>
            <w:tcW w:w="14426" w:type="dxa"/>
          </w:tcPr>
          <w:p w14:paraId="55211F3F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72B89C2F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2F4CB149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2C39FAE3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475AA73D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7BCEA1A7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411C8359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7DE7B496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3D07D4BB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7078D5AF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66AA8CEA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37ECCE0A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12A93817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00D997C3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369FB94E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2894B849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6C6E8A61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67BF9E7A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3D2F963F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65A3C640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56F97D82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3C50D286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03A9208C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0A524160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10A2C14A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4EDDFD50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354BC034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  <w:p w14:paraId="36195213" w14:textId="77777777" w:rsidR="00E215FF" w:rsidRPr="00DE74CB" w:rsidRDefault="00E215FF" w:rsidP="00E215FF">
            <w:pPr>
              <w:rPr>
                <w:rFonts w:asciiTheme="majorHAnsi" w:hAnsiTheme="majorHAnsi" w:cstheme="majorHAnsi"/>
              </w:rPr>
            </w:pPr>
          </w:p>
        </w:tc>
      </w:tr>
    </w:tbl>
    <w:p w14:paraId="1B2AB3ED" w14:textId="77777777" w:rsidR="00E215FF" w:rsidRPr="00DE74CB" w:rsidRDefault="00E215FF" w:rsidP="00E215FF">
      <w:pPr>
        <w:rPr>
          <w:rFonts w:asciiTheme="majorHAnsi" w:hAnsiTheme="majorHAnsi" w:cstheme="majorHAnsi"/>
          <w:sz w:val="16"/>
          <w:szCs w:val="16"/>
        </w:rPr>
      </w:pPr>
    </w:p>
    <w:p w14:paraId="504548C3" w14:textId="77777777" w:rsidR="00E215FF" w:rsidRPr="00DE74CB" w:rsidRDefault="00E215FF" w:rsidP="00E215FF">
      <w:pPr>
        <w:rPr>
          <w:rFonts w:asciiTheme="majorHAnsi" w:hAnsiTheme="majorHAnsi" w:cstheme="majorHAnsi"/>
          <w:sz w:val="20"/>
        </w:rPr>
      </w:pPr>
      <w:r w:rsidRPr="00DE74CB">
        <w:rPr>
          <w:rFonts w:asciiTheme="majorHAnsi" w:hAnsiTheme="majorHAnsi" w:cstheme="majorHAnsi"/>
          <w:sz w:val="20"/>
        </w:rPr>
        <w:t>(Arbeitsblätter, OH-Folien etc. müssen der Planung beigelegt werden!)</w:t>
      </w:r>
    </w:p>
    <w:p w14:paraId="0D054D7D" w14:textId="77777777" w:rsidR="00E215FF" w:rsidRPr="00DE74CB" w:rsidRDefault="00E215FF" w:rsidP="00E215FF">
      <w:pPr>
        <w:rPr>
          <w:rFonts w:asciiTheme="majorHAnsi" w:hAnsiTheme="majorHAnsi" w:cstheme="majorHAnsi"/>
          <w:sz w:val="20"/>
        </w:rPr>
      </w:pPr>
    </w:p>
    <w:p w14:paraId="1F7A766D" w14:textId="77777777" w:rsidR="00E215FF" w:rsidRPr="00DE74CB" w:rsidRDefault="00E215FF" w:rsidP="00E215FF">
      <w:pPr>
        <w:rPr>
          <w:rFonts w:asciiTheme="majorHAnsi" w:hAnsiTheme="majorHAnsi" w:cstheme="majorHAnsi"/>
          <w:b/>
          <w:u w:val="single"/>
        </w:rPr>
      </w:pPr>
      <w:r w:rsidRPr="00DE74CB">
        <w:rPr>
          <w:rFonts w:asciiTheme="majorHAnsi" w:hAnsiTheme="majorHAnsi" w:cstheme="majorHAnsi"/>
          <w:b/>
          <w:u w:val="single"/>
        </w:rPr>
        <w:t>Reflexion zum Stundenverlauf</w:t>
      </w:r>
    </w:p>
    <w:p w14:paraId="381DE80C" w14:textId="77777777" w:rsidR="00E215FF" w:rsidRPr="00DE74CB" w:rsidRDefault="00E215FF" w:rsidP="00E215FF">
      <w:pPr>
        <w:rPr>
          <w:rFonts w:asciiTheme="majorHAnsi" w:hAnsiTheme="majorHAnsi" w:cstheme="majorHAnsi"/>
        </w:rPr>
      </w:pPr>
      <w:r w:rsidRPr="00DE74CB">
        <w:rPr>
          <w:rFonts w:asciiTheme="majorHAnsi" w:hAnsiTheme="majorHAnsi" w:cstheme="majorHAnsi"/>
        </w:rPr>
        <w:t xml:space="preserve"> (Was ist mir an dieser Stunde aufgefallen? Genaue Beschreibung der Situation? War </w:t>
      </w:r>
      <w:proofErr w:type="gramStart"/>
      <w:r w:rsidRPr="00DE74CB">
        <w:rPr>
          <w:rFonts w:asciiTheme="majorHAnsi" w:hAnsiTheme="majorHAnsi" w:cstheme="majorHAnsi"/>
        </w:rPr>
        <w:t>mein  Lösungsweg</w:t>
      </w:r>
      <w:proofErr w:type="gramEnd"/>
      <w:r w:rsidRPr="00DE74CB">
        <w:rPr>
          <w:rFonts w:asciiTheme="majorHAnsi" w:hAnsiTheme="majorHAnsi" w:cstheme="majorHAnsi"/>
        </w:rPr>
        <w:t xml:space="preserve"> gangbar oder nicht? Weitere Lösungsmöglichkeiten? Für welchen Lösungsweg entscheide ich mich?)</w:t>
      </w:r>
    </w:p>
    <w:p w14:paraId="6E5BF3E4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p w14:paraId="58A8625F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p w14:paraId="4ED2A9C2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p w14:paraId="02C749C0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p w14:paraId="32650F29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p w14:paraId="6A036B84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p w14:paraId="20408CB5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p w14:paraId="6762C8DA" w14:textId="77777777" w:rsidR="00E215FF" w:rsidRPr="00DE74CB" w:rsidRDefault="00E215FF" w:rsidP="00E215FF">
      <w:pPr>
        <w:rPr>
          <w:rFonts w:asciiTheme="majorHAnsi" w:hAnsiTheme="majorHAnsi" w:cstheme="majorHAnsi"/>
        </w:rPr>
      </w:pPr>
    </w:p>
    <w:p w14:paraId="53C04FE0" w14:textId="77777777" w:rsidR="00E215FF" w:rsidRPr="00DE74CB" w:rsidRDefault="00E215FF">
      <w:pPr>
        <w:rPr>
          <w:rFonts w:asciiTheme="majorHAnsi" w:hAnsiTheme="majorHAnsi" w:cstheme="majorHAnsi"/>
        </w:rPr>
      </w:pPr>
    </w:p>
    <w:sectPr w:rsidR="00E215FF" w:rsidRPr="00DE74CB" w:rsidSect="00E215FF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5D310" w14:textId="77777777" w:rsidR="00CD5FB3" w:rsidRDefault="00CD5FB3">
      <w:r>
        <w:separator/>
      </w:r>
    </w:p>
  </w:endnote>
  <w:endnote w:type="continuationSeparator" w:id="0">
    <w:p w14:paraId="5A1EE4A1" w14:textId="77777777" w:rsidR="00CD5FB3" w:rsidRDefault="00CD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6CD5F" w14:textId="77777777" w:rsidR="00682450" w:rsidRDefault="006824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15C70" w14:textId="65BE89F6" w:rsidR="00E215FF" w:rsidRPr="00DE74CB" w:rsidRDefault="00E215FF" w:rsidP="00E215FF">
    <w:pPr>
      <w:pStyle w:val="Fuzeile"/>
      <w:pBdr>
        <w:top w:val="single" w:sz="4" w:space="1" w:color="auto"/>
      </w:pBdr>
      <w:jc w:val="right"/>
      <w:rPr>
        <w:rFonts w:asciiTheme="majorHAnsi" w:hAnsiTheme="majorHAnsi" w:cstheme="majorHAnsi"/>
        <w:sz w:val="16"/>
        <w:szCs w:val="16"/>
      </w:rPr>
    </w:pPr>
    <w:r w:rsidRPr="00DE74CB">
      <w:rPr>
        <w:rFonts w:asciiTheme="majorHAnsi" w:hAnsiTheme="majorHAnsi" w:cstheme="majorHAnsi"/>
        <w:sz w:val="16"/>
        <w:szCs w:val="16"/>
      </w:rPr>
      <w:t xml:space="preserve"> Seite </w:t>
    </w:r>
    <w:r w:rsidRPr="00DE74CB">
      <w:rPr>
        <w:rFonts w:asciiTheme="majorHAnsi" w:hAnsiTheme="majorHAnsi" w:cstheme="majorHAnsi"/>
        <w:sz w:val="16"/>
        <w:szCs w:val="16"/>
      </w:rPr>
      <w:fldChar w:fldCharType="begin"/>
    </w:r>
    <w:r w:rsidRPr="00DE74CB">
      <w:rPr>
        <w:rFonts w:asciiTheme="majorHAnsi" w:hAnsiTheme="majorHAnsi" w:cstheme="majorHAnsi"/>
        <w:sz w:val="16"/>
        <w:szCs w:val="16"/>
      </w:rPr>
      <w:instrText xml:space="preserve"> PAGE </w:instrText>
    </w:r>
    <w:r w:rsidRPr="00DE74CB">
      <w:rPr>
        <w:rFonts w:asciiTheme="majorHAnsi" w:hAnsiTheme="majorHAnsi" w:cstheme="majorHAnsi"/>
        <w:sz w:val="16"/>
        <w:szCs w:val="16"/>
      </w:rPr>
      <w:fldChar w:fldCharType="separate"/>
    </w:r>
    <w:r w:rsidR="0034208C">
      <w:rPr>
        <w:rFonts w:asciiTheme="majorHAnsi" w:hAnsiTheme="majorHAnsi" w:cstheme="majorHAnsi"/>
        <w:noProof/>
        <w:sz w:val="16"/>
        <w:szCs w:val="16"/>
      </w:rPr>
      <w:t>2</w:t>
    </w:r>
    <w:r w:rsidRPr="00DE74CB">
      <w:rPr>
        <w:rFonts w:asciiTheme="majorHAnsi" w:hAnsiTheme="majorHAnsi" w:cstheme="majorHAnsi"/>
        <w:sz w:val="16"/>
        <w:szCs w:val="16"/>
      </w:rPr>
      <w:fldChar w:fldCharType="end"/>
    </w:r>
    <w:r w:rsidRPr="00DE74CB">
      <w:rPr>
        <w:rFonts w:asciiTheme="majorHAnsi" w:hAnsiTheme="majorHAnsi" w:cstheme="majorHAnsi"/>
        <w:sz w:val="16"/>
        <w:szCs w:val="16"/>
      </w:rPr>
      <w:t xml:space="preserve"> von </w:t>
    </w:r>
    <w:r w:rsidRPr="00DE74CB">
      <w:rPr>
        <w:rFonts w:asciiTheme="majorHAnsi" w:hAnsiTheme="majorHAnsi" w:cstheme="majorHAnsi"/>
        <w:sz w:val="16"/>
        <w:szCs w:val="16"/>
      </w:rPr>
      <w:fldChar w:fldCharType="begin"/>
    </w:r>
    <w:r w:rsidRPr="00DE74CB">
      <w:rPr>
        <w:rFonts w:asciiTheme="majorHAnsi" w:hAnsiTheme="majorHAnsi" w:cstheme="majorHAnsi"/>
        <w:sz w:val="16"/>
        <w:szCs w:val="16"/>
      </w:rPr>
      <w:instrText xml:space="preserve"> NUMPAGES </w:instrText>
    </w:r>
    <w:r w:rsidRPr="00DE74CB">
      <w:rPr>
        <w:rFonts w:asciiTheme="majorHAnsi" w:hAnsiTheme="majorHAnsi" w:cstheme="majorHAnsi"/>
        <w:sz w:val="16"/>
        <w:szCs w:val="16"/>
      </w:rPr>
      <w:fldChar w:fldCharType="separate"/>
    </w:r>
    <w:r w:rsidR="0034208C">
      <w:rPr>
        <w:rFonts w:asciiTheme="majorHAnsi" w:hAnsiTheme="majorHAnsi" w:cstheme="majorHAnsi"/>
        <w:noProof/>
        <w:sz w:val="16"/>
        <w:szCs w:val="16"/>
      </w:rPr>
      <w:t>4</w:t>
    </w:r>
    <w:r w:rsidRPr="00DE74CB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400EE" w14:textId="48D35EEB" w:rsidR="00E215FF" w:rsidRDefault="00E215FF">
    <w:pPr>
      <w:pStyle w:val="Fuzeile"/>
      <w:pBdr>
        <w:top w:val="single" w:sz="4" w:space="1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4208C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34208C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527CF" w14:textId="77777777" w:rsidR="00CD5FB3" w:rsidRDefault="00CD5FB3">
      <w:r>
        <w:separator/>
      </w:r>
    </w:p>
  </w:footnote>
  <w:footnote w:type="continuationSeparator" w:id="0">
    <w:p w14:paraId="0D94E51A" w14:textId="77777777" w:rsidR="00CD5FB3" w:rsidRDefault="00CD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86E5B" w14:textId="77777777" w:rsidR="00682450" w:rsidRDefault="006824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2C64" w14:textId="77777777" w:rsidR="00DE74CB" w:rsidRDefault="00DE74CB" w:rsidP="00DE74CB">
    <w:pPr>
      <w:pStyle w:val="Kopfzeile"/>
      <w:jc w:val="right"/>
      <w:rPr>
        <w:rFonts w:asciiTheme="minorHAnsi" w:hAnsiTheme="minorHAnsi" w:cstheme="minorHAnsi"/>
      </w:rPr>
    </w:pPr>
    <w:bookmarkStart w:id="0" w:name="_GoBack"/>
    <w:r w:rsidRPr="00682450">
      <w:rPr>
        <w:rFonts w:asciiTheme="minorHAnsi" w:hAnsiTheme="minorHAnsi" w:cstheme="minorHAnsi"/>
        <w:sz w:val="16"/>
        <w:szCs w:val="16"/>
      </w:rPr>
      <w:t xml:space="preserve">   </w:t>
    </w:r>
    <w:proofErr w:type="spellStart"/>
    <w:r w:rsidRPr="00682450">
      <w:rPr>
        <w:rFonts w:asciiTheme="minorHAnsi" w:hAnsiTheme="minorHAnsi" w:cstheme="minorHAnsi"/>
        <w:sz w:val="16"/>
        <w:szCs w:val="16"/>
      </w:rPr>
      <w:t>Pastorstraße</w:t>
    </w:r>
    <w:proofErr w:type="spellEnd"/>
    <w:r w:rsidRPr="00682450">
      <w:rPr>
        <w:rFonts w:asciiTheme="minorHAnsi" w:hAnsiTheme="minorHAnsi" w:cstheme="minorHAnsi"/>
        <w:sz w:val="16"/>
        <w:szCs w:val="16"/>
      </w:rPr>
      <w:t xml:space="preserve"> 7 – 6020 Innsbruck</w:t>
    </w:r>
    <w:r>
      <w:rPr>
        <w:rFonts w:asciiTheme="minorHAnsi" w:hAnsiTheme="minorHAnsi" w:cstheme="minorHAnsi"/>
      </w:rPr>
      <w:t xml:space="preserve">   </w:t>
    </w:r>
    <w:r w:rsidRPr="00DE74CB">
      <w:rPr>
        <w:rFonts w:asciiTheme="minorHAnsi" w:hAnsiTheme="minorHAnsi" w:cstheme="minorHAnsi"/>
      </w:rPr>
      <w:t xml:space="preserve"> </w:t>
    </w:r>
    <w:r w:rsidR="00C7208E" w:rsidRPr="00DE74CB">
      <w:rPr>
        <w:rFonts w:ascii="Calibri" w:hAnsi="Calibri" w:cs="Calibri"/>
        <w:noProof/>
        <w:lang w:val="de-AT" w:eastAsia="de-AT"/>
      </w:rPr>
      <w:drawing>
        <wp:inline distT="0" distB="0" distL="0" distR="0">
          <wp:extent cx="1457325" cy="466725"/>
          <wp:effectExtent l="0" t="0" r="0" b="0"/>
          <wp:docPr id="84" name="Bild 84" descr="C:\Users\danie\AppData\Local\Microsoft\Windows\INetCacheContent.Word\logo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C:\Users\danie\AppData\Local\Microsoft\Windows\INetCacheContent.Word\logo 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7BDCA" w14:textId="77777777" w:rsidR="00DE74CB" w:rsidRPr="00DE74CB" w:rsidRDefault="00DE74CB" w:rsidP="00DE74CB">
    <w:pPr>
      <w:pStyle w:val="Kopfzeile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_____________________________________________________________________________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546F" w14:textId="77777777" w:rsidR="00E215FF" w:rsidRDefault="00E215FF">
    <w:pPr>
      <w:pStyle w:val="Kopfzeile"/>
      <w:rPr>
        <w:rFonts w:ascii="Arial" w:hAnsi="Arial" w:cs="Arial"/>
        <w:caps/>
        <w:sz w:val="28"/>
        <w:szCs w:val="2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2988"/>
      <w:gridCol w:w="1645"/>
      <w:gridCol w:w="2317"/>
      <w:gridCol w:w="2317"/>
    </w:tblGrid>
    <w:tr w:rsidR="00E215FF" w14:paraId="6A54B828" w14:textId="77777777">
      <w:tc>
        <w:tcPr>
          <w:tcW w:w="2988" w:type="dxa"/>
        </w:tcPr>
        <w:p w14:paraId="6FC7F4D9" w14:textId="77777777" w:rsidR="00E215FF" w:rsidRDefault="00E215FF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Pädagogische Akademie </w:t>
          </w:r>
        </w:p>
      </w:tc>
      <w:tc>
        <w:tcPr>
          <w:tcW w:w="1645" w:type="dxa"/>
        </w:tcPr>
        <w:p w14:paraId="65091075" w14:textId="77777777" w:rsidR="00E215FF" w:rsidRDefault="00E215FF">
          <w:pPr>
            <w:rPr>
              <w:rFonts w:ascii="Arial" w:hAnsi="Arial" w:cs="Arial"/>
            </w:rPr>
          </w:pPr>
        </w:p>
      </w:tc>
      <w:tc>
        <w:tcPr>
          <w:tcW w:w="2317" w:type="dxa"/>
        </w:tcPr>
        <w:p w14:paraId="27C93A70" w14:textId="77777777" w:rsidR="00E215FF" w:rsidRDefault="00E215F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Gruppe:</w:t>
          </w:r>
        </w:p>
      </w:tc>
      <w:tc>
        <w:tcPr>
          <w:tcW w:w="2317" w:type="dxa"/>
        </w:tcPr>
        <w:p w14:paraId="6DD39DAC" w14:textId="77777777" w:rsidR="00E215FF" w:rsidRDefault="00E215F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Semester:</w:t>
          </w:r>
        </w:p>
      </w:tc>
    </w:tr>
    <w:tr w:rsidR="00E215FF" w14:paraId="3F25D3B9" w14:textId="77777777">
      <w:tc>
        <w:tcPr>
          <w:tcW w:w="2988" w:type="dxa"/>
        </w:tcPr>
        <w:p w14:paraId="4F29CD4B" w14:textId="77777777" w:rsidR="00E215FF" w:rsidRDefault="00E215F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des Bundes in Tirol</w:t>
          </w:r>
        </w:p>
      </w:tc>
      <w:tc>
        <w:tcPr>
          <w:tcW w:w="1645" w:type="dxa"/>
        </w:tcPr>
        <w:p w14:paraId="11B58C44" w14:textId="77777777" w:rsidR="00E215FF" w:rsidRDefault="00E215FF">
          <w:pPr>
            <w:rPr>
              <w:rFonts w:ascii="Arial" w:hAnsi="Arial" w:cs="Arial"/>
            </w:rPr>
          </w:pPr>
        </w:p>
      </w:tc>
      <w:tc>
        <w:tcPr>
          <w:tcW w:w="4634" w:type="dxa"/>
          <w:gridSpan w:val="2"/>
        </w:tcPr>
        <w:p w14:paraId="7CD2D442" w14:textId="77777777" w:rsidR="00E215FF" w:rsidRDefault="00E215F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Name:</w:t>
          </w:r>
        </w:p>
      </w:tc>
    </w:tr>
  </w:tbl>
  <w:p w14:paraId="293841D7" w14:textId="77777777" w:rsidR="00E215FF" w:rsidRDefault="00E215F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FABAB" w14:textId="77777777" w:rsidR="00E215FF" w:rsidRDefault="00E215FF">
    <w:pPr>
      <w:pStyle w:val="Kopfzeile"/>
      <w:rPr>
        <w:rFonts w:ascii="Arial" w:hAnsi="Arial" w:cs="Arial"/>
        <w:caps/>
        <w:sz w:val="28"/>
        <w:szCs w:val="28"/>
      </w:rPr>
    </w:pPr>
  </w:p>
  <w:p w14:paraId="7969B8CD" w14:textId="77777777" w:rsidR="00E215FF" w:rsidRDefault="00E215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FF"/>
    <w:rsid w:val="00097255"/>
    <w:rsid w:val="000B0148"/>
    <w:rsid w:val="002F20F7"/>
    <w:rsid w:val="0032005A"/>
    <w:rsid w:val="0034208C"/>
    <w:rsid w:val="00506DB0"/>
    <w:rsid w:val="00565B90"/>
    <w:rsid w:val="00682450"/>
    <w:rsid w:val="00826B05"/>
    <w:rsid w:val="008F122D"/>
    <w:rsid w:val="00B76F3A"/>
    <w:rsid w:val="00C7208E"/>
    <w:rsid w:val="00C91510"/>
    <w:rsid w:val="00CD5FB3"/>
    <w:rsid w:val="00D5419F"/>
    <w:rsid w:val="00DE74CB"/>
    <w:rsid w:val="00E215FF"/>
    <w:rsid w:val="00E66825"/>
    <w:rsid w:val="00EF608F"/>
    <w:rsid w:val="00F3424F"/>
    <w:rsid w:val="00F950B2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7D09E"/>
  <w15:chartTrackingRefBased/>
  <w15:docId w15:val="{B10038E7-C418-4A85-9AE5-B6176811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E215F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E215FF"/>
    <w:pPr>
      <w:keepNext/>
      <w:jc w:val="center"/>
      <w:outlineLvl w:val="0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15FF"/>
    <w:pPr>
      <w:keepLines/>
      <w:tabs>
        <w:tab w:val="center" w:pos="4320"/>
        <w:tab w:val="right" w:pos="8640"/>
      </w:tabs>
      <w:jc w:val="center"/>
    </w:pPr>
    <w:rPr>
      <w:rFonts w:ascii="Garamond" w:hAnsi="Garamond"/>
      <w:spacing w:val="-2"/>
      <w:kern w:val="16"/>
      <w:szCs w:val="20"/>
      <w:lang w:eastAsia="en-US"/>
    </w:rPr>
  </w:style>
  <w:style w:type="paragraph" w:styleId="Fuzeile">
    <w:name w:val="footer"/>
    <w:basedOn w:val="Standard"/>
    <w:rsid w:val="00E215FF"/>
    <w:pPr>
      <w:tabs>
        <w:tab w:val="center" w:pos="4536"/>
        <w:tab w:val="right" w:pos="9072"/>
      </w:tabs>
    </w:pPr>
    <w:rPr>
      <w:rFonts w:ascii="Arial" w:hAnsi="Arial"/>
    </w:rPr>
  </w:style>
  <w:style w:type="table" w:customStyle="1" w:styleId="Tabellengitternetz">
    <w:name w:val="Tabellengitternetz"/>
    <w:basedOn w:val="NormaleTabelle"/>
    <w:rsid w:val="00E2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gitternetz"/>
    <w:rsid w:val="00E215F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Institut für Schulpraxis und Bildungswissenschaften</vt:lpstr>
    </vt:vector>
  </TitlesOfParts>
  <Company>Pädagogische Hochschule Tirol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für Schulpraxis und Bildungswissenschaften</dc:title>
  <dc:subject/>
  <dc:creator>e.glantschnig</dc:creator>
  <cp:keywords/>
  <cp:lastModifiedBy>Daniel Waltl-Hupfauf</cp:lastModifiedBy>
  <cp:revision>3</cp:revision>
  <dcterms:created xsi:type="dcterms:W3CDTF">2016-09-18T20:10:00Z</dcterms:created>
  <dcterms:modified xsi:type="dcterms:W3CDTF">2016-09-19T07:13:00Z</dcterms:modified>
</cp:coreProperties>
</file>