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01"/>
        <w:gridCol w:w="902"/>
        <w:gridCol w:w="3741"/>
      </w:tblGrid>
      <w:tr w:rsidRPr="00DE74CB" w:rsidR="00E215FF" w:rsidTr="00DE74CB" w14:paraId="13D182CE" w14:textId="77777777">
        <w:trPr>
          <w:trHeight w:val="3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</w:tcPr>
          <w:p w:rsidRPr="00DE74CB" w:rsidR="00E215FF" w:rsidP="00F950B2" w:rsidRDefault="00E215FF" w14:paraId="6B6892DE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Pr="00DE74CB" w:rsidR="00E215FF" w:rsidP="00F950B2" w:rsidRDefault="00E215FF" w14:paraId="25D74E54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Pr="00DE74CB" w:rsidR="00E215FF" w:rsidP="00F950B2" w:rsidRDefault="00E215FF" w14:paraId="4FE4B3C6" w14:textId="7777777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ajorHAnsi" w:hAnsiTheme="majorHAnsi" w:cstheme="majorHAnsi"/>
              </w:rPr>
            </w:pPr>
          </w:p>
        </w:tc>
      </w:tr>
    </w:tbl>
    <w:p w:rsidR="00E215FF" w:rsidP="00E215FF" w:rsidRDefault="00E215FF" w14:paraId="6793E470" w14:textId="2EE5510A">
      <w:pPr>
        <w:pStyle w:val="berschrift1"/>
        <w:rPr>
          <w:rFonts w:asciiTheme="majorHAnsi" w:hAnsiTheme="majorHAnsi" w:cstheme="majorHAnsi"/>
          <w:bCs w:val="0"/>
          <w:u w:val="single"/>
        </w:rPr>
      </w:pPr>
      <w:r w:rsidRPr="00DE74CB">
        <w:rPr>
          <w:rFonts w:asciiTheme="majorHAnsi" w:hAnsiTheme="majorHAnsi" w:cstheme="majorHAnsi"/>
          <w:bCs w:val="0"/>
          <w:u w:val="single"/>
        </w:rPr>
        <w:t xml:space="preserve">U N T E R </w:t>
      </w:r>
      <w:proofErr w:type="spellStart"/>
      <w:r w:rsidRPr="00DE74CB">
        <w:rPr>
          <w:rFonts w:asciiTheme="majorHAnsi" w:hAnsiTheme="majorHAnsi" w:cstheme="majorHAnsi"/>
          <w:bCs w:val="0"/>
          <w:u w:val="single"/>
        </w:rPr>
        <w:t>R</w:t>
      </w:r>
      <w:proofErr w:type="spellEnd"/>
      <w:r w:rsidRPr="00DE74CB">
        <w:rPr>
          <w:rFonts w:asciiTheme="majorHAnsi" w:hAnsiTheme="majorHAnsi" w:cstheme="majorHAnsi"/>
          <w:bCs w:val="0"/>
          <w:u w:val="single"/>
        </w:rPr>
        <w:t xml:space="preserve"> I C H T S P L A N U N G </w:t>
      </w:r>
      <w:r w:rsidR="00543311">
        <w:rPr>
          <w:rFonts w:asciiTheme="majorHAnsi" w:hAnsiTheme="majorHAnsi" w:cstheme="majorHAnsi"/>
          <w:bCs w:val="0"/>
          <w:u w:val="single"/>
        </w:rPr>
        <w:br/>
      </w:r>
      <w:r w:rsidRPr="00DE74CB">
        <w:rPr>
          <w:rFonts w:asciiTheme="majorHAnsi" w:hAnsiTheme="majorHAnsi" w:cstheme="majorHAnsi"/>
          <w:bCs w:val="0"/>
          <w:u w:val="single"/>
        </w:rPr>
        <w:t xml:space="preserve"> </w:t>
      </w:r>
      <w:r w:rsidR="00543311">
        <w:rPr>
          <w:rFonts w:asciiTheme="majorHAnsi" w:hAnsiTheme="majorHAnsi" w:cstheme="majorHAnsi"/>
          <w:bCs w:val="0"/>
          <w:u w:val="single"/>
        </w:rPr>
        <w:t>(geblocktes Tagespraktikum / Vorbereitung für die 5 aufeinanderfolgenden Tage)</w:t>
      </w:r>
    </w:p>
    <w:p w:rsidR="00543311" w:rsidP="00543311" w:rsidRDefault="00543311" w14:paraId="1B28CBE4" w14:textId="77777777"/>
    <w:p w:rsidR="00543311" w:rsidP="00543311" w:rsidRDefault="00543311" w14:paraId="0722A1E1" w14:textId="77777777"/>
    <w:p w:rsidRPr="00543311" w:rsidR="00543311" w:rsidP="00543311" w:rsidRDefault="00543311" w14:paraId="281DE073" w14:textId="15F46EE4">
      <w:pPr>
        <w:rPr>
          <w:rFonts w:asciiTheme="minorHAnsi" w:hAnsiTheme="minorHAnsi"/>
        </w:rPr>
      </w:pPr>
      <w:r w:rsidRPr="00543311">
        <w:rPr>
          <w:rFonts w:asciiTheme="minorHAnsi" w:hAnsiTheme="minorHAnsi"/>
        </w:rPr>
        <w:t>Liebe Studierende!</w:t>
      </w:r>
    </w:p>
    <w:p w:rsidRPr="00543311" w:rsidR="00543311" w:rsidP="00543311" w:rsidRDefault="00543311" w14:paraId="1D385A7F" w14:textId="77777777">
      <w:pPr>
        <w:rPr>
          <w:rFonts w:asciiTheme="minorHAnsi" w:hAnsiTheme="minorHAnsi"/>
        </w:rPr>
      </w:pPr>
    </w:p>
    <w:p w:rsidR="00543311" w:rsidP="00543311" w:rsidRDefault="00543311" w14:paraId="5D4ECF82" w14:textId="284C3634">
      <w:pPr>
        <w:rPr>
          <w:rFonts w:asciiTheme="minorHAnsi" w:hAnsiTheme="minorHAnsi"/>
        </w:rPr>
      </w:pPr>
      <w:r w:rsidRPr="00543311">
        <w:rPr>
          <w:rFonts w:asciiTheme="minorHAnsi" w:hAnsiTheme="minorHAnsi"/>
        </w:rPr>
        <w:t xml:space="preserve">Hier finden Sie eine </w:t>
      </w:r>
      <w:r w:rsidRPr="00543311" w:rsidR="004D1A03">
        <w:rPr>
          <w:rFonts w:asciiTheme="minorHAnsi" w:hAnsiTheme="minorHAnsi"/>
        </w:rPr>
        <w:t>Checkliste</w:t>
      </w:r>
      <w:r w:rsidRPr="00543311">
        <w:rPr>
          <w:rFonts w:asciiTheme="minorHAnsi" w:hAnsiTheme="minorHAnsi"/>
        </w:rPr>
        <w:t xml:space="preserve"> und eine angehängte Verlaufs</w:t>
      </w:r>
      <w:r>
        <w:rPr>
          <w:rFonts w:asciiTheme="minorHAnsi" w:hAnsiTheme="minorHAnsi"/>
        </w:rPr>
        <w:t xml:space="preserve">tabelle. </w:t>
      </w:r>
    </w:p>
    <w:p w:rsidR="00543311" w:rsidP="3387379F" w:rsidRDefault="00543311" w14:paraId="260E5B1E" w14:noSpellErr="1" w14:textId="6F3BB606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Die Planung im 4.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>Semester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 an den 5 aufeinanderfolgenden Tagen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>beinhaltet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 Folgendes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w:rsidR="3387379F" w:rsidP="3387379F" w:rsidRDefault="3387379F" w14:noSpellErr="1" w14:paraId="43245F01" w14:textId="5623E9FC">
      <w:pPr>
        <w:rPr>
          <w:rFonts w:ascii="Calibri" w:hAnsi="Calibri" w:eastAsia="Calibri" w:cs="Calibri" w:asciiTheme="minorAscii" w:hAnsiTheme="minorAscii" w:eastAsiaTheme="minorAscii" w:cstheme="minorAscii"/>
        </w:rPr>
      </w:pPr>
      <w:r w:rsidRPr="3387379F" w:rsidR="338737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1.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 xml:space="preserve">eine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Wochenü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bersicht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 (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alle Stunden – bitte kennzeichnen welche Stunden Sie halten,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>hospitieren,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>…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) </w:t>
      </w:r>
      <w:r>
        <w:br/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>BITTE diese im Portfolio hochladen!</w:t>
      </w:r>
    </w:p>
    <w:p w:rsidR="3387379F" w:rsidP="3387379F" w:rsidRDefault="3387379F" w14:noSpellErr="1" w14:paraId="5A1712AF" w14:textId="058178D2">
      <w:pPr>
        <w:pStyle w:val="Standard"/>
        <w:rPr>
          <w:rFonts w:ascii="Calibri" w:hAnsi="Calibri" w:eastAsia="Calibri" w:cs="Calibri" w:asciiTheme="minorAscii" w:hAnsiTheme="minorAscii" w:eastAsiaTheme="minorAscii" w:cstheme="minorAscii"/>
        </w:rPr>
      </w:pPr>
      <w:r w:rsidRPr="3387379F" w:rsidR="338737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u w:val="single"/>
        </w:rPr>
        <w:t>2. Planung</w:t>
      </w:r>
    </w:p>
    <w:p w:rsidRPr="00543311" w:rsidR="00543311" w:rsidP="3387379F" w:rsidRDefault="00543311" w14:paraId="045B19FB" w14:textId="218D0537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Name, Datum, Klasse und Schule </w:t>
      </w:r>
    </w:p>
    <w:p w:rsidR="00124030" w:rsidP="00543311" w:rsidRDefault="00124030" w14:paraId="45373A2E" w14:textId="7777777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THEMA der Einheit </w:t>
      </w:r>
    </w:p>
    <w:p w:rsidRPr="00543311" w:rsidR="00124030" w:rsidP="00543311" w:rsidRDefault="00124030" w14:paraId="2CB9E076" w14:textId="72BFC994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Unterrichtsverlauf / Methodik</w:t>
      </w:r>
    </w:p>
    <w:p w:rsidRPr="00543311" w:rsidR="00543311" w:rsidP="00543311" w:rsidRDefault="00543311" w14:paraId="36355E93" w14:textId="13170CFF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3311">
        <w:rPr>
          <w:rFonts w:asciiTheme="minorHAnsi" w:hAnsiTheme="minorHAnsi"/>
        </w:rPr>
        <w:t xml:space="preserve">mind. zwei Ziele für jede </w:t>
      </w:r>
      <w:r w:rsidR="00124030">
        <w:rPr>
          <w:rFonts w:asciiTheme="minorHAnsi" w:hAnsiTheme="minorHAnsi"/>
        </w:rPr>
        <w:t xml:space="preserve">zu </w:t>
      </w:r>
      <w:r w:rsidRPr="00543311">
        <w:rPr>
          <w:rFonts w:asciiTheme="minorHAnsi" w:hAnsiTheme="minorHAnsi"/>
        </w:rPr>
        <w:t>halten</w:t>
      </w:r>
      <w:r w:rsidR="00124030">
        <w:rPr>
          <w:rFonts w:asciiTheme="minorHAnsi" w:hAnsiTheme="minorHAnsi"/>
        </w:rPr>
        <w:t>d</w:t>
      </w:r>
      <w:r w:rsidRPr="00543311">
        <w:rPr>
          <w:rFonts w:asciiTheme="minorHAnsi" w:hAnsiTheme="minorHAnsi"/>
        </w:rPr>
        <w:t xml:space="preserve">e Stunde (inkl. Feinzielen, erziehlichen </w:t>
      </w:r>
      <w:r w:rsidRPr="00543311" w:rsidR="004D1A03">
        <w:rPr>
          <w:rFonts w:asciiTheme="minorHAnsi" w:hAnsiTheme="minorHAnsi"/>
        </w:rPr>
        <w:t>Zielen,</w:t>
      </w:r>
      <w:r w:rsidRPr="00543311">
        <w:rPr>
          <w:rFonts w:asciiTheme="minorHAnsi" w:hAnsiTheme="minorHAnsi"/>
        </w:rPr>
        <w:t xml:space="preserve"> ...)</w:t>
      </w:r>
    </w:p>
    <w:p w:rsidRPr="00543311" w:rsidR="00543311" w:rsidP="00543311" w:rsidRDefault="00543311" w14:paraId="33B82015" w14:textId="3A9F4257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3311">
        <w:rPr>
          <w:rFonts w:asciiTheme="minorHAnsi" w:hAnsiTheme="minorHAnsi"/>
        </w:rPr>
        <w:t>mind. ein Kompetenzbereich und/oder Lehrplanbezug zu jedem Ziel</w:t>
      </w:r>
    </w:p>
    <w:p w:rsidRPr="00543311" w:rsidR="00543311" w:rsidP="00543311" w:rsidRDefault="00543311" w14:paraId="3B780A93" w14:textId="0A89BC82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3311">
        <w:rPr>
          <w:rFonts w:asciiTheme="minorHAnsi" w:hAnsiTheme="minorHAnsi"/>
        </w:rPr>
        <w:t xml:space="preserve">eine kurze </w:t>
      </w:r>
      <w:r>
        <w:rPr>
          <w:rFonts w:asciiTheme="minorHAnsi" w:hAnsiTheme="minorHAnsi"/>
        </w:rPr>
        <w:t>Sachanalyse</w:t>
      </w:r>
      <w:r w:rsidRPr="00543311">
        <w:rPr>
          <w:rFonts w:asciiTheme="minorHAnsi" w:hAnsiTheme="minorHAnsi"/>
        </w:rPr>
        <w:t xml:space="preserve"> (</w:t>
      </w:r>
      <w:r w:rsidR="00124030">
        <w:rPr>
          <w:rFonts w:asciiTheme="minorHAnsi" w:hAnsiTheme="minorHAnsi" w:cstheme="majorHAnsi"/>
        </w:rPr>
        <w:t>Was muss ich über das Thema wissen</w:t>
      </w:r>
      <w:r w:rsidRPr="00543311">
        <w:rPr>
          <w:rFonts w:asciiTheme="minorHAnsi" w:hAnsiTheme="minorHAnsi" w:cstheme="majorHAnsi"/>
        </w:rPr>
        <w:t>?)</w:t>
      </w:r>
    </w:p>
    <w:p w:rsidR="00543311" w:rsidP="00543311" w:rsidRDefault="00543311" w14:paraId="6C4AE1DD" w14:textId="7B18758B">
      <w:pPr>
        <w:pStyle w:val="Listenabsatz"/>
        <w:numPr>
          <w:ilvl w:val="0"/>
          <w:numId w:val="1"/>
        </w:numPr>
        <w:rPr>
          <w:rFonts w:asciiTheme="minorHAnsi" w:hAnsiTheme="minorHAnsi"/>
        </w:rPr>
      </w:pPr>
      <w:r w:rsidRPr="00543311">
        <w:rPr>
          <w:rFonts w:asciiTheme="minorHAnsi" w:hAnsiTheme="minorHAnsi"/>
        </w:rPr>
        <w:t>Tafelbild und/oder Organisationsplan</w:t>
      </w:r>
    </w:p>
    <w:p w:rsidRPr="00543311" w:rsidR="00543311" w:rsidP="3387379F" w:rsidRDefault="00543311" w14:paraId="0DCC4941" w14:noSpellErr="1" w14:textId="2B4DB878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Vermerk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 xml:space="preserve">- </w:t>
      </w:r>
      <w:r w:rsidRPr="3387379F" w:rsidR="3387379F">
        <w:rPr>
          <w:rFonts w:ascii="Calibri" w:hAnsi="Calibri" w:eastAsia="Calibri" w:cs="Calibri" w:asciiTheme="minorAscii" w:hAnsiTheme="minorAscii" w:eastAsiaTheme="minorAscii" w:cstheme="minorAscii"/>
        </w:rPr>
        <w:t>Hausübung</w:t>
      </w:r>
      <w:bookmarkStart w:name="_GoBack" w:id="0"/>
      <w:bookmarkEnd w:id="0"/>
    </w:p>
    <w:p w:rsidRPr="00543311" w:rsidR="00543311" w:rsidP="3387379F" w:rsidRDefault="00543311" w14:paraId="65B04169" w14:noSpellErr="1" w14:textId="4D29B690">
      <w:pPr>
        <w:pStyle w:val="Listenabsatz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</w:rPr>
      </w:pP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</w:rPr>
        <w:t xml:space="preserve">Arbeitsblätter, OH-Folien etc. </w:t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</w:rPr>
        <w:t>werden</w:t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</w:rPr>
        <w:t xml:space="preserve"> der Planung beigelegt werden</w:t>
      </w:r>
    </w:p>
    <w:p w:rsidRPr="00124030" w:rsidR="00543311" w:rsidP="3387379F" w:rsidRDefault="00543311" w14:paraId="2D32FAFB" w14:textId="1DDEFAAD">
      <w:pPr>
        <w:pStyle w:val="Listenabsatz"/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</w:pPr>
      <w:r>
        <w:br/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 xml:space="preserve">Die </w:t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 xml:space="preserve">Reflexion zum Stundenverlauf </w:t>
      </w:r>
      <w:proofErr w:type="spellStart"/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>ewrfolgt</w:t>
      </w:r>
      <w:proofErr w:type="spellEnd"/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 xml:space="preserve"> </w:t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>im e-Portfolio</w:t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 xml:space="preserve"> (</w:t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 xml:space="preserve">Was ist mir an dieser Stunde aufgefallen? Genaue Beschreibung der Situation? War </w:t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>mein Lösungsweg</w:t>
      </w:r>
      <w:r w:rsidRPr="3387379F" w:rsidR="3387379F">
        <w:rPr>
          <w:rFonts w:ascii="Calibri,Calibri Light" w:hAnsi="Calibri,Calibri Light" w:eastAsia="Calibri,Calibri Light" w:cs="Calibri,Calibri Light" w:asciiTheme="minorAscii" w:hAnsiTheme="minorAscii" w:eastAsiaTheme="minorAscii" w:cstheme="minorAscii"/>
          <w:b w:val="1"/>
          <w:bCs w:val="1"/>
        </w:rPr>
        <w:t xml:space="preserve"> gangbar oder nicht? Weitere Lösungsmöglichkeiten? Für welchen Lösungsweg entscheide ich mich?)</w:t>
      </w:r>
    </w:p>
    <w:p w:rsidRPr="00543311" w:rsidR="00543311" w:rsidP="00543311" w:rsidRDefault="00543311" w14:paraId="2AEA2A03" w14:textId="77777777">
      <w:pPr>
        <w:pStyle w:val="Listenabsatz"/>
        <w:rPr>
          <w:rFonts w:asciiTheme="minorHAnsi" w:hAnsiTheme="minorHAnsi" w:cstheme="majorHAnsi"/>
        </w:rPr>
      </w:pPr>
    </w:p>
    <w:p w:rsidR="00543311" w:rsidP="00543311" w:rsidRDefault="00543311" w14:paraId="745A76CD" w14:textId="77777777">
      <w:pPr>
        <w:pStyle w:val="Listenabsatz"/>
        <w:rPr>
          <w:rFonts w:asciiTheme="majorHAnsi" w:hAnsiTheme="majorHAnsi" w:cstheme="majorHAnsi"/>
          <w:sz w:val="20"/>
        </w:rPr>
      </w:pPr>
    </w:p>
    <w:p w:rsidR="00543311" w:rsidP="00543311" w:rsidRDefault="00543311" w14:paraId="4D8C7BC6" w14:textId="77777777">
      <w:pPr>
        <w:pStyle w:val="Listenabsatz"/>
        <w:rPr>
          <w:rFonts w:asciiTheme="majorHAnsi" w:hAnsiTheme="majorHAnsi" w:cstheme="majorHAnsi"/>
          <w:sz w:val="20"/>
        </w:rPr>
      </w:pPr>
    </w:p>
    <w:p w:rsidRPr="00DE74CB" w:rsidR="00E215FF" w:rsidP="00E215FF" w:rsidRDefault="00543311" w14:paraId="137AB530" w14:textId="4A81B0D3">
      <w:pPr>
        <w:rPr>
          <w:rFonts w:asciiTheme="majorHAnsi" w:hAnsiTheme="majorHAnsi" w:cstheme="majorHAnsi"/>
          <w:b/>
          <w:sz w:val="32"/>
          <w:szCs w:val="32"/>
          <w:u w:val="single"/>
        </w:rPr>
      </w:pPr>
      <w:r>
        <w:rPr>
          <w:rFonts w:asciiTheme="majorHAnsi" w:hAnsiTheme="majorHAnsi" w:cstheme="majorHAnsi"/>
          <w:sz w:val="20"/>
        </w:rPr>
        <w:br w:type="page"/>
      </w:r>
      <w:r w:rsidRPr="00DE74CB" w:rsidR="00E215FF">
        <w:rPr>
          <w:rFonts w:asciiTheme="majorHAnsi" w:hAnsiTheme="majorHAnsi" w:cstheme="majorHAnsi"/>
          <w:b/>
          <w:sz w:val="32"/>
          <w:szCs w:val="32"/>
          <w:u w:val="single"/>
        </w:rPr>
        <w:lastRenderedPageBreak/>
        <w:t>Unterrichtsverlauf</w:t>
      </w:r>
    </w:p>
    <w:p w:rsidRPr="00DE74CB" w:rsidR="00E215FF" w:rsidP="00E215FF" w:rsidRDefault="00E215FF" w14:paraId="6585A337" w14:textId="77777777">
      <w:pPr>
        <w:rPr>
          <w:rFonts w:asciiTheme="majorHAnsi" w:hAnsiTheme="majorHAnsi" w:cstheme="majorHAnsi"/>
          <w:sz w:val="16"/>
          <w:szCs w:val="16"/>
        </w:rPr>
      </w:pPr>
    </w:p>
    <w:tbl>
      <w:tblPr>
        <w:tblW w:w="144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49"/>
        <w:gridCol w:w="6003"/>
        <w:gridCol w:w="4110"/>
        <w:gridCol w:w="1985"/>
      </w:tblGrid>
      <w:tr w:rsidRPr="00DE74CB" w:rsidR="00543311" w:rsidTr="3387379F" w14:paraId="10E9FA06" w14:textId="77777777">
        <w:trPr>
          <w:trHeight w:val="784"/>
        </w:trPr>
        <w:tc>
          <w:tcPr>
            <w:tcW w:w="2349" w:type="dxa"/>
            <w:tcMar/>
          </w:tcPr>
          <w:p w:rsidRPr="00DE74CB" w:rsidR="00543311" w:rsidP="00E215FF" w:rsidRDefault="00543311" w14:paraId="52D35856" w14:textId="77777777">
            <w:pPr>
              <w:rPr>
                <w:rFonts w:asciiTheme="majorHAnsi" w:hAnsiTheme="majorHAnsi" w:cstheme="majorHAnsi"/>
                <w:sz w:val="22"/>
              </w:rPr>
            </w:pPr>
            <w:r w:rsidRPr="00DE74CB">
              <w:rPr>
                <w:rFonts w:asciiTheme="majorHAnsi" w:hAnsiTheme="majorHAnsi" w:cstheme="majorHAnsi"/>
                <w:sz w:val="22"/>
              </w:rPr>
              <w:t>Phasen/Zeit/Lehrziele</w:t>
            </w:r>
          </w:p>
          <w:p w:rsidRPr="00DE74CB" w:rsidR="00543311" w:rsidP="00E215FF" w:rsidRDefault="00543311" w14:paraId="10F0AF8A" w14:textId="77777777">
            <w:pPr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DE74CB">
              <w:rPr>
                <w:rFonts w:asciiTheme="majorHAnsi" w:hAnsiTheme="majorHAnsi" w:cstheme="majorHAnsi"/>
                <w:b/>
                <w:sz w:val="16"/>
                <w:szCs w:val="16"/>
              </w:rPr>
              <w:t>WANN?</w:t>
            </w:r>
          </w:p>
        </w:tc>
        <w:tc>
          <w:tcPr>
            <w:tcW w:w="6003" w:type="dxa"/>
            <w:tcMar/>
          </w:tcPr>
          <w:p w:rsidRPr="00DE74CB" w:rsidR="00543311" w:rsidP="00E215FF" w:rsidRDefault="00543311" w14:paraId="7C8B01DE" w14:textId="6E5F5CA6">
            <w:pPr>
              <w:rPr>
                <w:rFonts w:asciiTheme="majorHAnsi" w:hAnsiTheme="majorHAnsi" w:cstheme="majorHAnsi"/>
                <w:sz w:val="22"/>
              </w:rPr>
            </w:pPr>
            <w:r w:rsidRPr="00DE74CB">
              <w:rPr>
                <w:rFonts w:asciiTheme="majorHAnsi" w:hAnsiTheme="majorHAnsi" w:cstheme="majorHAnsi"/>
                <w:sz w:val="22"/>
              </w:rPr>
              <w:t xml:space="preserve">Methodischer Verlauf </w:t>
            </w:r>
          </w:p>
          <w:p w:rsidRPr="00DE74CB" w:rsidR="00543311" w:rsidP="3387379F" w:rsidRDefault="00543311" w14:paraId="7BD39F73" w14:noSpellErr="1" w14:textId="2EDFF944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  <w:r w:rsidRPr="3387379F" w:rsidR="3387379F"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  <w:t xml:space="preserve">WAS? WIE? </w:t>
            </w:r>
          </w:p>
        </w:tc>
        <w:tc>
          <w:tcPr>
            <w:tcW w:w="4110" w:type="dxa"/>
            <w:tcMar/>
          </w:tcPr>
          <w:p w:rsidRPr="00DE74CB" w:rsidR="00543311" w:rsidP="3387379F" w:rsidRDefault="00543311" w14:paraId="0858367C" w14:noSpellErr="1" w14:textId="60961936">
            <w:pPr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1"/>
                <w:bCs w:val="1"/>
                <w:sz w:val="16"/>
                <w:szCs w:val="16"/>
              </w:rPr>
            </w:pPr>
          </w:p>
        </w:tc>
        <w:tc>
          <w:tcPr>
            <w:tcW w:w="1985" w:type="dxa"/>
            <w:tcMar/>
          </w:tcPr>
          <w:p w:rsidRPr="00DE74CB" w:rsidR="00543311" w:rsidP="00E215FF" w:rsidRDefault="00543311" w14:paraId="13F20177" w14:textId="23E470E8">
            <w:pPr>
              <w:rPr>
                <w:rFonts w:asciiTheme="majorHAnsi" w:hAnsiTheme="majorHAnsi" w:cstheme="majorHAnsi"/>
                <w:sz w:val="22"/>
              </w:rPr>
            </w:pPr>
            <w:r w:rsidRPr="00DE74CB">
              <w:rPr>
                <w:rFonts w:asciiTheme="majorHAnsi" w:hAnsiTheme="majorHAnsi" w:cstheme="majorHAnsi"/>
                <w:sz w:val="22"/>
              </w:rPr>
              <w:t>Medien</w:t>
            </w:r>
            <w:r>
              <w:rPr>
                <w:rFonts w:asciiTheme="majorHAnsi" w:hAnsiTheme="majorHAnsi" w:cstheme="majorHAnsi"/>
                <w:sz w:val="22"/>
              </w:rPr>
              <w:t xml:space="preserve"> / Material</w:t>
            </w:r>
          </w:p>
          <w:p w:rsidRPr="00DE74CB" w:rsidR="00543311" w:rsidP="00E215FF" w:rsidRDefault="00543311" w14:paraId="462EEA94" w14:textId="77777777">
            <w:pPr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  <w:r w:rsidRPr="00DE74CB">
              <w:rPr>
                <w:rFonts w:asciiTheme="majorHAnsi" w:hAnsiTheme="majorHAnsi" w:cstheme="majorHAnsi"/>
                <w:b/>
                <w:sz w:val="16"/>
                <w:szCs w:val="16"/>
              </w:rPr>
              <w:t>WOMIT?</w:t>
            </w:r>
          </w:p>
        </w:tc>
      </w:tr>
      <w:tr w:rsidRPr="00DE74CB" w:rsidR="00543311" w:rsidTr="3387379F" w14:paraId="3F6BA42D" w14:textId="77777777">
        <w:trPr>
          <w:trHeight w:val="6343"/>
        </w:trPr>
        <w:tc>
          <w:tcPr>
            <w:tcW w:w="2349" w:type="dxa"/>
            <w:tcMar/>
          </w:tcPr>
          <w:p w:rsidRPr="00DE74CB" w:rsidR="00543311" w:rsidP="00E215FF" w:rsidRDefault="00543311" w14:paraId="7B296BE0" w14:textId="7F533EF2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7F1C7D50" w14:textId="42FA0EC9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ERARBEITUNG</w:t>
            </w:r>
          </w:p>
          <w:p w:rsidRPr="00DE74CB" w:rsidR="00543311" w:rsidP="00E215FF" w:rsidRDefault="00543311" w14:paraId="03005988" w14:textId="77777777">
            <w:pPr>
              <w:rPr>
                <w:rFonts w:asciiTheme="majorHAnsi" w:hAnsiTheme="majorHAnsi" w:cstheme="majorHAnsi"/>
                <w:iCs/>
              </w:rPr>
            </w:pPr>
          </w:p>
          <w:p w:rsidR="00543311" w:rsidP="00E215FF" w:rsidRDefault="00543311" w14:paraId="3F776670" w14:textId="77777777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FESTIGUNG</w:t>
            </w:r>
          </w:p>
          <w:p w:rsidR="00543311" w:rsidP="00E215FF" w:rsidRDefault="00543311" w14:paraId="0E160F3D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6CB99959" w14:textId="56C56924">
            <w:pPr>
              <w:rPr>
                <w:rFonts w:asciiTheme="majorHAnsi" w:hAnsiTheme="majorHAnsi" w:cstheme="majorHAnsi"/>
                <w:iCs/>
              </w:rPr>
            </w:pPr>
            <w:r>
              <w:rPr>
                <w:rFonts w:asciiTheme="majorHAnsi" w:hAnsiTheme="majorHAnsi" w:cstheme="majorHAnsi"/>
                <w:iCs/>
              </w:rPr>
              <w:t>ÜBUNG</w:t>
            </w:r>
          </w:p>
          <w:p w:rsidRPr="00DE74CB" w:rsidR="00543311" w:rsidP="00E215FF" w:rsidRDefault="00543311" w14:paraId="273CEBFC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6735F7BD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1C6DFBA8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425C2862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648614F6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06DF07A6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35351C75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51919456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58F48D4B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38DD5F39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1F9AD38B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11B23A10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7D6A44FC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70E57B31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2EB40C8D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4C52398A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09764571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1952BF85" w14:textId="77777777">
            <w:pPr>
              <w:rPr>
                <w:rFonts w:asciiTheme="majorHAnsi" w:hAnsiTheme="majorHAnsi" w:cstheme="majorHAnsi"/>
                <w:iCs/>
              </w:rPr>
            </w:pPr>
          </w:p>
          <w:p w:rsidRPr="00DE74CB" w:rsidR="00543311" w:rsidP="00E215FF" w:rsidRDefault="00543311" w14:paraId="1689FF07" w14:textId="77777777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6003" w:type="dxa"/>
            <w:tcMar/>
          </w:tcPr>
          <w:p w:rsidRPr="00DE74CB" w:rsidR="00543311" w:rsidP="00E215FF" w:rsidRDefault="00543311" w14:paraId="47095B60" w14:textId="77777777">
            <w:pPr>
              <w:rPr>
                <w:rFonts w:asciiTheme="majorHAnsi" w:hAnsiTheme="majorHAnsi" w:cstheme="majorHAnsi"/>
                <w:sz w:val="22"/>
              </w:rPr>
            </w:pPr>
          </w:p>
          <w:p w:rsidRPr="00DE74CB" w:rsidR="00543311" w:rsidP="00E215FF" w:rsidRDefault="00543311" w14:paraId="4D0355AE" w14:textId="77777777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110" w:type="dxa"/>
            <w:tcMar/>
          </w:tcPr>
          <w:p w:rsidRPr="00DE74CB" w:rsidR="00543311" w:rsidP="00E215FF" w:rsidRDefault="00543311" w14:paraId="13FACBF4" w14:textId="77777777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1985" w:type="dxa"/>
            <w:tcMar/>
          </w:tcPr>
          <w:p w:rsidRPr="00DE74CB" w:rsidR="00543311" w:rsidP="00E215FF" w:rsidRDefault="00543311" w14:paraId="1CDF5925" w14:textId="77777777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:rsidRPr="00DE74CB" w:rsidR="00E215FF" w:rsidRDefault="00E215FF" w14:paraId="62945A32" w14:textId="480304D4">
      <w:pPr>
        <w:rPr>
          <w:rFonts w:asciiTheme="majorHAnsi" w:hAnsiTheme="majorHAnsi" w:cstheme="majorHAnsi"/>
        </w:rPr>
      </w:pPr>
      <w:r w:rsidRPr="00DE74CB">
        <w:rPr>
          <w:rFonts w:asciiTheme="majorHAnsi" w:hAnsiTheme="majorHAnsi" w:cstheme="majorHAnsi"/>
          <w:i/>
          <w:iCs/>
          <w:sz w:val="16"/>
          <w:szCs w:val="16"/>
        </w:rPr>
        <w:t xml:space="preserve">Bitte beachten: Beim </w:t>
      </w:r>
      <w:proofErr w:type="spellStart"/>
      <w:r w:rsidRPr="00DE74CB">
        <w:rPr>
          <w:rFonts w:asciiTheme="majorHAnsi" w:hAnsiTheme="majorHAnsi" w:cstheme="majorHAnsi"/>
          <w:i/>
          <w:iCs/>
          <w:sz w:val="16"/>
          <w:szCs w:val="16"/>
        </w:rPr>
        <w:t>Teamteaching</w:t>
      </w:r>
      <w:proofErr w:type="spellEnd"/>
      <w:r w:rsidRPr="00DE74CB">
        <w:rPr>
          <w:rFonts w:asciiTheme="majorHAnsi" w:hAnsiTheme="majorHAnsi" w:cstheme="majorHAnsi"/>
          <w:i/>
          <w:iCs/>
          <w:sz w:val="16"/>
          <w:szCs w:val="16"/>
        </w:rPr>
        <w:t xml:space="preserve"> werden die Aufgabenverteilung und Zuständigkeit der Lehrer/Lehrerinnen festgelegt!</w:t>
      </w:r>
      <w:r w:rsidRPr="00DE74CB" w:rsidR="0032005A">
        <w:rPr>
          <w:rFonts w:asciiTheme="majorHAnsi" w:hAnsiTheme="majorHAnsi" w:cstheme="majorHAnsi"/>
          <w:i/>
          <w:iCs/>
          <w:sz w:val="16"/>
          <w:szCs w:val="16"/>
        </w:rPr>
        <w:t xml:space="preserve"> </w:t>
      </w:r>
      <w:r w:rsidR="00DE74CB">
        <w:rPr>
          <w:rFonts w:asciiTheme="majorHAnsi" w:hAnsiTheme="majorHAnsi" w:cstheme="majorHAnsi"/>
          <w:i/>
          <w:iCs/>
          <w:sz w:val="16"/>
          <w:szCs w:val="16"/>
        </w:rPr>
        <w:t xml:space="preserve"> - </w:t>
      </w:r>
      <w:r w:rsidRPr="00DE74CB" w:rsidR="0032005A">
        <w:rPr>
          <w:rFonts w:asciiTheme="majorHAnsi" w:hAnsiTheme="majorHAnsi" w:cstheme="majorHAnsi"/>
          <w:i/>
          <w:iCs/>
          <w:sz w:val="16"/>
          <w:szCs w:val="16"/>
        </w:rPr>
        <w:t xml:space="preserve"> * </w:t>
      </w:r>
      <w:r w:rsidRPr="00DE74CB" w:rsidR="0032005A">
        <w:rPr>
          <w:rFonts w:asciiTheme="majorHAnsi" w:hAnsiTheme="majorHAnsi" w:cstheme="majorHAnsi"/>
          <w:i/>
          <w:iCs/>
          <w:sz w:val="16"/>
          <w:szCs w:val="16"/>
          <w:u w:val="single"/>
        </w:rPr>
        <w:t>www.bifie.at/sites/default/files/VO_BiSt_Anlage_2009-01-01.pdf</w:t>
      </w:r>
    </w:p>
    <w:sectPr w:rsidRPr="00DE74CB" w:rsidR="00E215FF" w:rsidSect="00543311">
      <w:headerReference w:type="first" r:id="rId7"/>
      <w:pgSz w:w="16838" w:h="11906" w:orient="landscape" w:code="9"/>
      <w:pgMar w:top="1418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2D8" w:rsidRDefault="007912D8" w14:paraId="4E5AF598" w14:textId="77777777">
      <w:r>
        <w:separator/>
      </w:r>
    </w:p>
  </w:endnote>
  <w:endnote w:type="continuationSeparator" w:id="0">
    <w:p w:rsidR="007912D8" w:rsidRDefault="007912D8" w14:paraId="386E48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2D8" w:rsidRDefault="007912D8" w14:paraId="132BBC80" w14:textId="77777777">
      <w:r>
        <w:separator/>
      </w:r>
    </w:p>
  </w:footnote>
  <w:footnote w:type="continuationSeparator" w:id="0">
    <w:p w:rsidR="007912D8" w:rsidRDefault="007912D8" w14:paraId="4F32604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215FF" w:rsidP="00543311" w:rsidRDefault="00543311" w14:paraId="2A3E7A3F" w14:textId="5494494C">
    <w:pPr>
      <w:pStyle w:val="Kopfzeile"/>
      <w:jc w:val="right"/>
      <w:rPr>
        <w:rFonts w:ascii="Arial" w:hAnsi="Arial" w:cs="Arial"/>
        <w:caps/>
        <w:sz w:val="28"/>
        <w:szCs w:val="28"/>
      </w:rPr>
    </w:pPr>
    <w:r>
      <w:rPr>
        <w:rFonts w:ascii="Arial" w:hAnsi="Arial" w:cs="Arial"/>
        <w:caps/>
        <w:noProof/>
        <w:sz w:val="28"/>
        <w:szCs w:val="28"/>
        <w:lang w:eastAsia="de-DE"/>
      </w:rPr>
      <w:drawing>
        <wp:inline distT="0" distB="0" distL="0" distR="0" wp14:anchorId="5430881F" wp14:editId="64103B7B">
          <wp:extent cx="1913775" cy="618030"/>
          <wp:effectExtent l="0" t="0" r="0" b="0"/>
          <wp:docPr id="1" name="Bild 1" descr="../OneDrive/PHT/IEP/logo%20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OneDrive/PHT/IEP/logo%20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48" cy="6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5FF" w:rsidRDefault="00E215FF" w14:paraId="39E49515" w14:textId="7777777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F0CED"/>
    <w:multiLevelType w:val="hybridMultilevel"/>
    <w:tmpl w:val="3664F38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FF"/>
    <w:rsid w:val="00097255"/>
    <w:rsid w:val="000B0148"/>
    <w:rsid w:val="00124030"/>
    <w:rsid w:val="002F20F7"/>
    <w:rsid w:val="0032005A"/>
    <w:rsid w:val="004D1A03"/>
    <w:rsid w:val="00506DB0"/>
    <w:rsid w:val="00543311"/>
    <w:rsid w:val="00565B90"/>
    <w:rsid w:val="00682450"/>
    <w:rsid w:val="007912D8"/>
    <w:rsid w:val="00826B05"/>
    <w:rsid w:val="008F122D"/>
    <w:rsid w:val="00994B5A"/>
    <w:rsid w:val="00B76F3A"/>
    <w:rsid w:val="00C65141"/>
    <w:rsid w:val="00C7208E"/>
    <w:rsid w:val="00C91510"/>
    <w:rsid w:val="00CD5FB3"/>
    <w:rsid w:val="00D5419F"/>
    <w:rsid w:val="00DE74CB"/>
    <w:rsid w:val="00E215FF"/>
    <w:rsid w:val="00E66825"/>
    <w:rsid w:val="00EF608F"/>
    <w:rsid w:val="00F3424F"/>
    <w:rsid w:val="00F950B2"/>
    <w:rsid w:val="00FD5A86"/>
    <w:rsid w:val="338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AE6A8"/>
  <w15:chartTrackingRefBased/>
  <w15:docId w15:val="{B10038E7-C418-4A85-9AE5-B6176811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Standard" w:default="1">
    <w:name w:val="Normal"/>
    <w:qFormat/>
    <w:rsid w:val="00E215FF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E215FF"/>
    <w:pPr>
      <w:keepNext/>
      <w:jc w:val="center"/>
      <w:outlineLvl w:val="0"/>
    </w:pPr>
    <w:rPr>
      <w:rFonts w:ascii="Arial" w:hAnsi="Arial"/>
      <w:b/>
      <w:bCs/>
      <w:sz w:val="32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rsid w:val="00E215FF"/>
    <w:pPr>
      <w:keepLines/>
      <w:tabs>
        <w:tab w:val="center" w:pos="4320"/>
        <w:tab w:val="right" w:pos="8640"/>
      </w:tabs>
      <w:jc w:val="center"/>
    </w:pPr>
    <w:rPr>
      <w:rFonts w:ascii="Garamond" w:hAnsi="Garamond"/>
      <w:spacing w:val="-2"/>
      <w:kern w:val="16"/>
      <w:szCs w:val="20"/>
      <w:lang w:eastAsia="en-US"/>
    </w:rPr>
  </w:style>
  <w:style w:type="paragraph" w:styleId="Fuzeile">
    <w:name w:val="footer"/>
    <w:basedOn w:val="Standard"/>
    <w:rsid w:val="00E215FF"/>
    <w:pPr>
      <w:tabs>
        <w:tab w:val="center" w:pos="4536"/>
        <w:tab w:val="right" w:pos="9072"/>
      </w:tabs>
    </w:pPr>
    <w:rPr>
      <w:rFonts w:ascii="Arial" w:hAnsi="Arial"/>
    </w:rPr>
  </w:style>
  <w:style w:type="table" w:styleId="Tabellengitternetz" w:customStyle="1">
    <w:name w:val="Tabellengitternetz"/>
    <w:basedOn w:val="NormaleTabelle"/>
    <w:rsid w:val="00E215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1" w:customStyle="1">
    <w:name w:val="Tabellengitternetz1"/>
    <w:basedOn w:val="NormaleTabelle"/>
    <w:next w:val="Tabellengitternetz"/>
    <w:rsid w:val="00E215F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4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Pädagogische Hochschule Tirol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Institut für Schulpraxis und Bildungswissenschaften</dc:title>
  <dc:subject/>
  <dc:creator>e.glantschnig</dc:creator>
  <keywords/>
  <lastModifiedBy>Daniel Waltl-Hupfauf</lastModifiedBy>
  <revision>3</revision>
  <dcterms:created xsi:type="dcterms:W3CDTF">2017-02-17T15:14:00.0000000Z</dcterms:created>
  <dcterms:modified xsi:type="dcterms:W3CDTF">2017-03-23T12:29:29.5566335Z</dcterms:modified>
</coreProperties>
</file>