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5A0" w:rsidRPr="004B7265" w:rsidRDefault="00FE05A0" w:rsidP="00FE05A0">
      <w:pPr>
        <w:jc w:val="center"/>
        <w:rPr>
          <w:rFonts w:ascii="Arial" w:hAnsi="Arial" w:cs="Arial"/>
          <w:bCs/>
          <w:sz w:val="28"/>
          <w:szCs w:val="28"/>
          <w:u w:val="single"/>
          <w:lang w:val="de-AT"/>
        </w:rPr>
      </w:pPr>
      <w:r w:rsidRPr="004B7265">
        <w:rPr>
          <w:rFonts w:ascii="Arial" w:hAnsi="Arial" w:cs="Arial"/>
          <w:bCs/>
          <w:sz w:val="28"/>
          <w:szCs w:val="28"/>
          <w:u w:val="single"/>
          <w:lang w:val="de-AT"/>
        </w:rPr>
        <w:t>ÜBERSICHTSBLATT UND ANWESENHEITSKONTROLLBLATT</w:t>
      </w:r>
    </w:p>
    <w:p w:rsidR="004B7265" w:rsidRPr="004B7265" w:rsidRDefault="004B7265" w:rsidP="00FE05A0">
      <w:pPr>
        <w:jc w:val="center"/>
        <w:rPr>
          <w:rFonts w:ascii="Arial" w:hAnsi="Arial" w:cs="Arial"/>
          <w:bCs/>
          <w:sz w:val="32"/>
          <w:szCs w:val="32"/>
          <w:lang w:val="de-AT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4"/>
        <w:gridCol w:w="2489"/>
        <w:gridCol w:w="3605"/>
        <w:gridCol w:w="3562"/>
      </w:tblGrid>
      <w:tr w:rsidR="00A7149D" w:rsidRPr="004B7265">
        <w:tblPrEx>
          <w:tblCellMar>
            <w:top w:w="0" w:type="dxa"/>
            <w:bottom w:w="0" w:type="dxa"/>
          </w:tblCellMar>
        </w:tblPrEx>
        <w:tc>
          <w:tcPr>
            <w:tcW w:w="4660" w:type="dxa"/>
            <w:tcBorders>
              <w:right w:val="single" w:sz="18" w:space="0" w:color="auto"/>
            </w:tcBorders>
          </w:tcPr>
          <w:p w:rsidR="00A7149D" w:rsidRDefault="00A7149D" w:rsidP="00A7149D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4B7265">
              <w:rPr>
                <w:rFonts w:asciiTheme="majorHAnsi" w:hAnsiTheme="majorHAnsi" w:cstheme="majorHAnsi"/>
                <w:b/>
                <w:sz w:val="20"/>
              </w:rPr>
              <w:t>Name</w:t>
            </w:r>
          </w:p>
          <w:p w:rsidR="004B7265" w:rsidRPr="004B7265" w:rsidRDefault="004B7265" w:rsidP="00A7149D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:rsidR="004B7265" w:rsidRPr="004B7265" w:rsidRDefault="004B7265" w:rsidP="00A7149D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4B7265">
              <w:rPr>
                <w:rFonts w:asciiTheme="majorHAnsi" w:hAnsiTheme="majorHAnsi" w:cstheme="majorHAnsi"/>
                <w:b/>
                <w:sz w:val="20"/>
              </w:rPr>
              <w:t>Semester</w:t>
            </w:r>
          </w:p>
        </w:tc>
        <w:tc>
          <w:tcPr>
            <w:tcW w:w="3639" w:type="dxa"/>
            <w:tcBorders>
              <w:left w:val="single" w:sz="18" w:space="0" w:color="auto"/>
              <w:right w:val="single" w:sz="18" w:space="0" w:color="auto"/>
            </w:tcBorders>
          </w:tcPr>
          <w:p w:rsidR="00A7149D" w:rsidRPr="004B7265" w:rsidRDefault="00A7149D" w:rsidP="004B7265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4B7265">
              <w:rPr>
                <w:rFonts w:asciiTheme="majorHAnsi" w:hAnsiTheme="majorHAnsi" w:cstheme="majorHAnsi"/>
                <w:b/>
                <w:bCs/>
                <w:sz w:val="20"/>
              </w:rPr>
              <w:t>Ausbildungslehrer</w:t>
            </w:r>
            <w:r w:rsidR="004B7265" w:rsidRPr="004B7265">
              <w:rPr>
                <w:rFonts w:asciiTheme="majorHAnsi" w:hAnsiTheme="majorHAnsi" w:cstheme="majorHAnsi"/>
                <w:b/>
                <w:bCs/>
                <w:sz w:val="20"/>
              </w:rPr>
              <w:t>/in</w:t>
            </w:r>
          </w:p>
        </w:tc>
        <w:tc>
          <w:tcPr>
            <w:tcW w:w="3607" w:type="dxa"/>
            <w:tcBorders>
              <w:left w:val="single" w:sz="18" w:space="0" w:color="auto"/>
            </w:tcBorders>
          </w:tcPr>
          <w:p w:rsidR="00A7149D" w:rsidRPr="004B7265" w:rsidRDefault="00A7149D" w:rsidP="00A7149D">
            <w:pPr>
              <w:pStyle w:val="berschrift8"/>
              <w:rPr>
                <w:rFonts w:asciiTheme="majorHAnsi" w:hAnsiTheme="majorHAnsi" w:cstheme="majorHAnsi"/>
                <w:sz w:val="20"/>
              </w:rPr>
            </w:pPr>
            <w:r w:rsidRPr="004B7265">
              <w:rPr>
                <w:rFonts w:asciiTheme="majorHAnsi" w:hAnsiTheme="majorHAnsi" w:cstheme="majorHAnsi"/>
                <w:sz w:val="20"/>
              </w:rPr>
              <w:t>Praxisberater</w:t>
            </w:r>
          </w:p>
        </w:tc>
      </w:tr>
    </w:tbl>
    <w:p w:rsidR="00A7149D" w:rsidRPr="004B7265" w:rsidRDefault="00A7149D" w:rsidP="00A7149D">
      <w:pPr>
        <w:pStyle w:val="Fuzeile"/>
        <w:tabs>
          <w:tab w:val="clear" w:pos="4536"/>
          <w:tab w:val="clear" w:pos="9072"/>
        </w:tabs>
        <w:rPr>
          <w:rFonts w:asciiTheme="majorHAnsi" w:hAnsiTheme="majorHAnsi" w:cstheme="majorHAnsi"/>
          <w:b/>
          <w:sz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672"/>
        <w:gridCol w:w="1073"/>
        <w:gridCol w:w="791"/>
        <w:gridCol w:w="3758"/>
        <w:gridCol w:w="3577"/>
        <w:gridCol w:w="3521"/>
      </w:tblGrid>
      <w:tr w:rsidR="00A7149D" w:rsidRPr="004B7265">
        <w:tblPrEx>
          <w:tblCellMar>
            <w:top w:w="0" w:type="dxa"/>
            <w:bottom w:w="0" w:type="dxa"/>
          </w:tblCellMar>
        </w:tblPrEx>
        <w:tc>
          <w:tcPr>
            <w:tcW w:w="849" w:type="dxa"/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</w:rPr>
            </w:pPr>
            <w:r w:rsidRPr="004B7265">
              <w:rPr>
                <w:rFonts w:asciiTheme="majorHAnsi" w:hAnsiTheme="majorHAnsi" w:cstheme="majorHAnsi"/>
              </w:rPr>
              <w:t>Datum</w:t>
            </w:r>
          </w:p>
        </w:tc>
        <w:tc>
          <w:tcPr>
            <w:tcW w:w="674" w:type="dxa"/>
            <w:tcBorders>
              <w:bottom w:val="single" w:sz="1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</w:rPr>
            </w:pPr>
            <w:r w:rsidRPr="004B7265">
              <w:rPr>
                <w:rFonts w:asciiTheme="majorHAnsi" w:hAnsiTheme="majorHAnsi" w:cstheme="majorHAnsi"/>
              </w:rPr>
              <w:t>Fach</w:t>
            </w:r>
          </w:p>
        </w:tc>
        <w:tc>
          <w:tcPr>
            <w:tcW w:w="1074" w:type="dxa"/>
            <w:tcBorders>
              <w:bottom w:val="single" w:sz="18" w:space="0" w:color="auto"/>
            </w:tcBorders>
          </w:tcPr>
          <w:p w:rsidR="00A7149D" w:rsidRPr="004B7265" w:rsidRDefault="00A7149D" w:rsidP="00A7149D">
            <w:pPr>
              <w:pStyle w:val="Fu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</w:rPr>
            </w:pPr>
            <w:r w:rsidRPr="004B7265">
              <w:rPr>
                <w:rFonts w:asciiTheme="majorHAnsi" w:hAnsiTheme="majorHAnsi" w:cstheme="majorHAnsi"/>
              </w:rPr>
              <w:t>Engl. integriert</w:t>
            </w:r>
          </w:p>
        </w:tc>
        <w:tc>
          <w:tcPr>
            <w:tcW w:w="794" w:type="dxa"/>
            <w:tcBorders>
              <w:bottom w:val="single" w:sz="1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</w:rPr>
            </w:pPr>
            <w:r w:rsidRPr="004B7265">
              <w:rPr>
                <w:rFonts w:asciiTheme="majorHAnsi" w:hAnsiTheme="majorHAnsi" w:cstheme="majorHAnsi"/>
              </w:rPr>
              <w:t>Schw.</w:t>
            </w:r>
          </w:p>
          <w:p w:rsidR="00A7149D" w:rsidRPr="004B7265" w:rsidRDefault="00A7149D" w:rsidP="00A7149D">
            <w:pPr>
              <w:rPr>
                <w:rFonts w:asciiTheme="majorHAnsi" w:hAnsiTheme="majorHAnsi" w:cstheme="majorHAnsi"/>
              </w:rPr>
            </w:pPr>
            <w:r w:rsidRPr="004B7265">
              <w:rPr>
                <w:rFonts w:asciiTheme="majorHAnsi" w:hAnsiTheme="majorHAnsi" w:cstheme="majorHAnsi"/>
              </w:rPr>
              <w:t>punkt</w:t>
            </w:r>
          </w:p>
        </w:tc>
        <w:tc>
          <w:tcPr>
            <w:tcW w:w="3837" w:type="dxa"/>
            <w:tcBorders>
              <w:bottom w:val="single" w:sz="18" w:space="0" w:color="auto"/>
            </w:tcBorders>
          </w:tcPr>
          <w:p w:rsidR="00A7149D" w:rsidRPr="004B7265" w:rsidRDefault="00A7149D" w:rsidP="00A7149D">
            <w:pPr>
              <w:pStyle w:val="Fuzeil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</w:rPr>
            </w:pPr>
            <w:r w:rsidRPr="004B7265">
              <w:rPr>
                <w:rFonts w:asciiTheme="majorHAnsi" w:hAnsiTheme="majorHAnsi" w:cstheme="majorHAnsi"/>
              </w:rPr>
              <w:t>Kurzthema</w:t>
            </w:r>
          </w:p>
        </w:tc>
        <w:tc>
          <w:tcPr>
            <w:tcW w:w="3648" w:type="dxa"/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</w:rPr>
            </w:pPr>
            <w:r w:rsidRPr="004B7265">
              <w:rPr>
                <w:rFonts w:asciiTheme="majorHAnsi" w:hAnsiTheme="majorHAnsi" w:cstheme="majorHAnsi"/>
              </w:rPr>
              <w:t xml:space="preserve">Verbale Beurteilung </w:t>
            </w:r>
            <w:r w:rsidR="004B7265">
              <w:rPr>
                <w:rFonts w:asciiTheme="majorHAnsi" w:hAnsiTheme="majorHAnsi" w:cstheme="majorHAnsi"/>
              </w:rPr>
              <w:t xml:space="preserve">- </w:t>
            </w:r>
          </w:p>
          <w:p w:rsidR="00A7149D" w:rsidRPr="004B7265" w:rsidRDefault="00A7149D" w:rsidP="00A7149D">
            <w:pPr>
              <w:rPr>
                <w:rFonts w:asciiTheme="majorHAnsi" w:hAnsiTheme="majorHAnsi" w:cstheme="majorHAnsi"/>
              </w:rPr>
            </w:pPr>
            <w:r w:rsidRPr="004B7265">
              <w:rPr>
                <w:rFonts w:asciiTheme="majorHAnsi" w:hAnsiTheme="majorHAnsi" w:cstheme="majorHAnsi"/>
              </w:rPr>
              <w:t>Positives</w:t>
            </w:r>
          </w:p>
        </w:tc>
        <w:tc>
          <w:tcPr>
            <w:tcW w:w="3550" w:type="dxa"/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</w:rPr>
            </w:pPr>
            <w:r w:rsidRPr="004B7265">
              <w:rPr>
                <w:rFonts w:asciiTheme="majorHAnsi" w:hAnsiTheme="majorHAnsi" w:cstheme="majorHAnsi"/>
              </w:rPr>
              <w:t>Verbesserungsvorschläge</w:t>
            </w:r>
          </w:p>
        </w:tc>
      </w:tr>
      <w:tr w:rsidR="00A7149D" w:rsidRPr="004B7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" w:type="dxa"/>
            <w:vMerge w:val="restart"/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674" w:type="dxa"/>
            <w:tcBorders>
              <w:bottom w:val="single" w:sz="8" w:space="0" w:color="auto"/>
              <w:right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3837" w:type="dxa"/>
            <w:tcBorders>
              <w:left w:val="single" w:sz="8" w:space="0" w:color="auto"/>
              <w:bottom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3648" w:type="dxa"/>
            <w:vMerge w:val="restart"/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3550" w:type="dxa"/>
            <w:vMerge w:val="restart"/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</w:tr>
      <w:tr w:rsidR="00A7149D" w:rsidRPr="004B7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" w:type="dxa"/>
            <w:vMerge/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6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3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3648" w:type="dxa"/>
            <w:vMerge/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3550" w:type="dxa"/>
            <w:vMerge/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</w:tr>
      <w:tr w:rsidR="00A7149D" w:rsidRPr="004B7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" w:type="dxa"/>
            <w:vMerge/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674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383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3648" w:type="dxa"/>
            <w:vMerge/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3550" w:type="dxa"/>
            <w:vMerge/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</w:tr>
      <w:tr w:rsidR="00A7149D" w:rsidRPr="004B7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" w:type="dxa"/>
            <w:vMerge w:val="restart"/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674" w:type="dxa"/>
            <w:tcBorders>
              <w:bottom w:val="single" w:sz="8" w:space="0" w:color="auto"/>
              <w:right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3837" w:type="dxa"/>
            <w:tcBorders>
              <w:left w:val="single" w:sz="8" w:space="0" w:color="auto"/>
              <w:bottom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3648" w:type="dxa"/>
            <w:vMerge w:val="restart"/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3550" w:type="dxa"/>
            <w:vMerge w:val="restart"/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</w:tr>
      <w:tr w:rsidR="00A7149D" w:rsidRPr="004B7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" w:type="dxa"/>
            <w:vMerge/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6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3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3648" w:type="dxa"/>
            <w:vMerge/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3550" w:type="dxa"/>
            <w:vMerge/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</w:tr>
      <w:tr w:rsidR="00A7149D" w:rsidRPr="004B7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" w:type="dxa"/>
            <w:vMerge/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674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383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3648" w:type="dxa"/>
            <w:vMerge/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3550" w:type="dxa"/>
            <w:vMerge/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bookmarkStart w:id="0" w:name="_GoBack"/>
        <w:bookmarkEnd w:id="0"/>
      </w:tr>
      <w:tr w:rsidR="00A7149D" w:rsidRPr="004B7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" w:type="dxa"/>
            <w:vMerge w:val="restart"/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674" w:type="dxa"/>
            <w:tcBorders>
              <w:bottom w:val="single" w:sz="8" w:space="0" w:color="auto"/>
              <w:right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3837" w:type="dxa"/>
            <w:tcBorders>
              <w:left w:val="single" w:sz="8" w:space="0" w:color="auto"/>
              <w:bottom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3648" w:type="dxa"/>
            <w:vMerge w:val="restart"/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3550" w:type="dxa"/>
            <w:vMerge w:val="restart"/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</w:tr>
      <w:tr w:rsidR="00A7149D" w:rsidRPr="004B7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" w:type="dxa"/>
            <w:vMerge/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6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3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3648" w:type="dxa"/>
            <w:vMerge/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3550" w:type="dxa"/>
            <w:vMerge/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</w:tr>
      <w:tr w:rsidR="00A7149D" w:rsidRPr="004B7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" w:type="dxa"/>
            <w:vMerge/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674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383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3648" w:type="dxa"/>
            <w:vMerge/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3550" w:type="dxa"/>
            <w:vMerge/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</w:tr>
      <w:tr w:rsidR="00A7149D" w:rsidRPr="004B7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" w:type="dxa"/>
            <w:vMerge w:val="restart"/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674" w:type="dxa"/>
            <w:tcBorders>
              <w:bottom w:val="single" w:sz="8" w:space="0" w:color="auto"/>
              <w:right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3837" w:type="dxa"/>
            <w:tcBorders>
              <w:left w:val="single" w:sz="8" w:space="0" w:color="auto"/>
              <w:bottom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3648" w:type="dxa"/>
            <w:vMerge w:val="restart"/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3550" w:type="dxa"/>
            <w:vMerge w:val="restart"/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</w:tr>
      <w:tr w:rsidR="00A7149D" w:rsidRPr="004B7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" w:type="dxa"/>
            <w:vMerge/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6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3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3648" w:type="dxa"/>
            <w:vMerge/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3550" w:type="dxa"/>
            <w:vMerge/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</w:tr>
      <w:tr w:rsidR="00A7149D" w:rsidRPr="004B7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" w:type="dxa"/>
            <w:vMerge/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674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383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3648" w:type="dxa"/>
            <w:vMerge/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3550" w:type="dxa"/>
            <w:vMerge/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</w:tr>
      <w:tr w:rsidR="00A7149D" w:rsidRPr="004B7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" w:type="dxa"/>
            <w:vMerge w:val="restart"/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674" w:type="dxa"/>
            <w:tcBorders>
              <w:bottom w:val="single" w:sz="8" w:space="0" w:color="auto"/>
              <w:right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3837" w:type="dxa"/>
            <w:tcBorders>
              <w:left w:val="single" w:sz="8" w:space="0" w:color="auto"/>
              <w:bottom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3648" w:type="dxa"/>
            <w:vMerge w:val="restart"/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3550" w:type="dxa"/>
            <w:vMerge w:val="restart"/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</w:tr>
      <w:tr w:rsidR="00A7149D" w:rsidRPr="004B7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" w:type="dxa"/>
            <w:vMerge/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6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3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3648" w:type="dxa"/>
            <w:vMerge/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3550" w:type="dxa"/>
            <w:vMerge/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</w:tr>
      <w:tr w:rsidR="00A7149D" w:rsidRPr="004B7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" w:type="dxa"/>
            <w:vMerge/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674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383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3648" w:type="dxa"/>
            <w:vMerge/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3550" w:type="dxa"/>
            <w:vMerge/>
          </w:tcPr>
          <w:p w:rsidR="00A7149D" w:rsidRPr="004B7265" w:rsidRDefault="00A7149D" w:rsidP="00A7149D">
            <w:pPr>
              <w:rPr>
                <w:rFonts w:asciiTheme="majorHAnsi" w:hAnsiTheme="majorHAnsi" w:cstheme="majorHAnsi"/>
                <w:sz w:val="32"/>
              </w:rPr>
            </w:pPr>
          </w:p>
        </w:tc>
      </w:tr>
    </w:tbl>
    <w:p w:rsidR="00FD5F64" w:rsidRDefault="00FD5F64" w:rsidP="004B7265"/>
    <w:sectPr w:rsidR="00FD5F64" w:rsidSect="00A7149D">
      <w:headerReference w:type="default" r:id="rId6"/>
      <w:pgSz w:w="16838" w:h="11906" w:orient="landscape"/>
      <w:pgMar w:top="737" w:right="1134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265" w:rsidRDefault="004B7265" w:rsidP="004B7265">
      <w:r>
        <w:separator/>
      </w:r>
    </w:p>
  </w:endnote>
  <w:endnote w:type="continuationSeparator" w:id="0">
    <w:p w:rsidR="004B7265" w:rsidRDefault="004B7265" w:rsidP="004B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265" w:rsidRDefault="004B7265" w:rsidP="004B7265">
      <w:r>
        <w:separator/>
      </w:r>
    </w:p>
  </w:footnote>
  <w:footnote w:type="continuationSeparator" w:id="0">
    <w:p w:rsidR="004B7265" w:rsidRDefault="004B7265" w:rsidP="004B7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265" w:rsidRPr="004B7265" w:rsidRDefault="004B7265" w:rsidP="004B7265">
    <w:pPr>
      <w:pStyle w:val="Kopfzeile"/>
      <w:spacing w:line="276" w:lineRule="auto"/>
      <w:jc w:val="right"/>
      <w:rPr>
        <w:rFonts w:ascii="Calibri" w:hAnsi="Calibri" w:cs="Calibri"/>
      </w:rPr>
    </w:pPr>
    <w:r w:rsidRPr="004B7265">
      <w:rPr>
        <w:rFonts w:ascii="Calibri" w:hAnsi="Calibri" w:cs="Calibri"/>
        <w:sz w:val="16"/>
        <w:szCs w:val="16"/>
      </w:rPr>
      <w:t xml:space="preserve">   </w:t>
    </w:r>
    <w:proofErr w:type="spellStart"/>
    <w:r w:rsidRPr="004B7265">
      <w:rPr>
        <w:rFonts w:ascii="Calibri" w:hAnsi="Calibri" w:cs="Calibri"/>
        <w:sz w:val="16"/>
        <w:szCs w:val="16"/>
      </w:rPr>
      <w:t>Pastorstraße</w:t>
    </w:r>
    <w:proofErr w:type="spellEnd"/>
    <w:r w:rsidRPr="004B7265">
      <w:rPr>
        <w:rFonts w:ascii="Calibri" w:hAnsi="Calibri" w:cs="Calibri"/>
        <w:sz w:val="16"/>
        <w:szCs w:val="16"/>
      </w:rPr>
      <w:t xml:space="preserve"> 7 – 6020 Innsbruck</w:t>
    </w:r>
    <w:r w:rsidRPr="004B7265">
      <w:rPr>
        <w:rFonts w:ascii="Calibri" w:hAnsi="Calibri" w:cs="Calibri"/>
      </w:rPr>
      <w:t xml:space="preserve">    </w:t>
    </w:r>
    <w:r w:rsidR="008C1CCD" w:rsidRPr="004B7265">
      <w:rPr>
        <w:rFonts w:ascii="Calibri" w:hAnsi="Calibri" w:cs="Calibri"/>
        <w:noProof/>
        <w:lang w:val="de-AT" w:eastAsia="de-AT"/>
      </w:rPr>
      <w:drawing>
        <wp:inline distT="0" distB="0" distL="0" distR="0">
          <wp:extent cx="1209675" cy="390525"/>
          <wp:effectExtent l="0" t="0" r="0" b="0"/>
          <wp:docPr id="3" name="Bild 84" descr="C:\Users\danie\AppData\Local\Microsoft\Windows\INetCacheContent.Word\logo 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4" descr="C:\Users\danie\AppData\Local\Microsoft\Windows\INetCacheContent.Word\logo 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</w:rPr>
      <w:br/>
      <w:t>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0C"/>
    <w:rsid w:val="00094C6E"/>
    <w:rsid w:val="00367665"/>
    <w:rsid w:val="003755D0"/>
    <w:rsid w:val="003C2FC5"/>
    <w:rsid w:val="004B7265"/>
    <w:rsid w:val="004C1A7E"/>
    <w:rsid w:val="005265C0"/>
    <w:rsid w:val="006D1839"/>
    <w:rsid w:val="008C1CCD"/>
    <w:rsid w:val="008E1629"/>
    <w:rsid w:val="009C38C2"/>
    <w:rsid w:val="009C6116"/>
    <w:rsid w:val="00A7149D"/>
    <w:rsid w:val="00AD190C"/>
    <w:rsid w:val="00CB2F45"/>
    <w:rsid w:val="00D14E2A"/>
    <w:rsid w:val="00EB63D8"/>
    <w:rsid w:val="00F73EB9"/>
    <w:rsid w:val="00FD5F64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0A8ED83"/>
  <w15:chartTrackingRefBased/>
  <w15:docId w15:val="{A9D828AC-1B26-497B-9D50-F8C62BAA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AD190C"/>
    <w:rPr>
      <w:sz w:val="24"/>
      <w:lang w:val="de-DE" w:eastAsia="de-DE"/>
    </w:rPr>
  </w:style>
  <w:style w:type="paragraph" w:styleId="berschrift8">
    <w:name w:val="heading 8"/>
    <w:basedOn w:val="Standard"/>
    <w:next w:val="Standard"/>
    <w:qFormat/>
    <w:rsid w:val="00A7149D"/>
    <w:pPr>
      <w:keepNext/>
      <w:outlineLvl w:val="7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Kapitelberschrift">
    <w:name w:val="Kapitelüberschrift"/>
    <w:basedOn w:val="Standard"/>
    <w:next w:val="Standard"/>
    <w:rsid w:val="00AD190C"/>
    <w:pPr>
      <w:keepNext/>
      <w:keepLines/>
      <w:tabs>
        <w:tab w:val="right" w:pos="9072"/>
      </w:tabs>
      <w:spacing w:before="560" w:after="560"/>
      <w:jc w:val="center"/>
    </w:pPr>
    <w:rPr>
      <w:rFonts w:ascii="Garamond" w:hAnsi="Garamond"/>
      <w:caps/>
      <w:spacing w:val="2"/>
      <w:kern w:val="28"/>
    </w:rPr>
  </w:style>
  <w:style w:type="paragraph" w:styleId="Textkrper2">
    <w:name w:val="Body Text 2"/>
    <w:basedOn w:val="Standard"/>
    <w:rsid w:val="00AD190C"/>
    <w:rPr>
      <w:b/>
      <w:bCs/>
      <w:szCs w:val="24"/>
      <w:lang w:val="de-AT"/>
    </w:rPr>
  </w:style>
  <w:style w:type="table" w:styleId="Tabellengitternetz">
    <w:name w:val="Tabellengitternetz"/>
    <w:basedOn w:val="NormaleTabelle"/>
    <w:rsid w:val="00AD190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D190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A7149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rsid w:val="004B72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B7265"/>
    <w:rPr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Institut für Schulpraxis und Bildungswissenschaften</vt:lpstr>
    </vt:vector>
  </TitlesOfParts>
  <Company>Pädagogische Akademie des Bundes in Tirol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für Schulpraxis und Bildungswissenschaften</dc:title>
  <dc:subject/>
  <dc:creator>Prof. Mag. Evelyn Glantschnig</dc:creator>
  <cp:keywords/>
  <cp:lastModifiedBy>Daniel Waltl-Hupfauf</cp:lastModifiedBy>
  <cp:revision>2</cp:revision>
  <cp:lastPrinted>2007-10-16T07:30:00Z</cp:lastPrinted>
  <dcterms:created xsi:type="dcterms:W3CDTF">2016-09-18T20:25:00Z</dcterms:created>
  <dcterms:modified xsi:type="dcterms:W3CDTF">2016-09-18T20:25:00Z</dcterms:modified>
</cp:coreProperties>
</file>